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5FE3" w14:textId="77777777" w:rsidR="00DE2B21" w:rsidRDefault="00DE2B21" w:rsidP="00D64BB0">
      <w:pPr>
        <w:pStyle w:val="Title"/>
        <w:spacing w:after="80"/>
      </w:pPr>
      <w:r>
        <w:t>HUMBERSIDE FIRE &amp; RESCUE SERVICE</w:t>
      </w:r>
    </w:p>
    <w:p w14:paraId="12143C5E" w14:textId="77777777" w:rsidR="00DE2B21" w:rsidRDefault="00DE2B21" w:rsidP="00D64BB0">
      <w:pPr>
        <w:spacing w:after="80"/>
        <w:jc w:val="center"/>
        <w:rPr>
          <w:sz w:val="28"/>
          <w:lang w:val="en-GB"/>
        </w:rPr>
      </w:pPr>
      <w:r>
        <w:rPr>
          <w:sz w:val="28"/>
          <w:lang w:val="en-GB"/>
        </w:rPr>
        <w:t>JOB DESCRIPTION</w:t>
      </w:r>
    </w:p>
    <w:p w14:paraId="2D5C9EC4" w14:textId="77777777" w:rsidR="00DE2B21" w:rsidRDefault="00DE2B21" w:rsidP="00D64BB0">
      <w:pPr>
        <w:spacing w:after="120"/>
        <w:jc w:val="center"/>
        <w:rPr>
          <w:lang w:val="en-GB"/>
        </w:rPr>
      </w:pPr>
      <w:r>
        <w:rPr>
          <w:lang w:val="en-GB"/>
        </w:rPr>
        <w:t>(Support Services Posts)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778"/>
      </w:tblGrid>
      <w:tr w:rsidR="00DE2B21" w14:paraId="2D6FDCCB" w14:textId="77777777" w:rsidTr="00D64BB0">
        <w:trPr>
          <w:trHeight w:val="567"/>
        </w:trPr>
        <w:tc>
          <w:tcPr>
            <w:tcW w:w="5238" w:type="dxa"/>
          </w:tcPr>
          <w:p w14:paraId="55439D05" w14:textId="77777777" w:rsidR="00DE2B21" w:rsidRPr="00D64BB0" w:rsidRDefault="00DE2B21" w:rsidP="00D64BB0">
            <w:pPr>
              <w:pStyle w:val="Heading1"/>
              <w:spacing w:before="60" w:after="120"/>
              <w:rPr>
                <w:szCs w:val="18"/>
              </w:rPr>
            </w:pPr>
            <w:r w:rsidRPr="00D64BB0">
              <w:rPr>
                <w:szCs w:val="18"/>
              </w:rPr>
              <w:t>POST TITLE</w:t>
            </w:r>
          </w:p>
          <w:p w14:paraId="1DEB9E2A" w14:textId="77777777" w:rsidR="00DE2B21" w:rsidRDefault="00C05405" w:rsidP="00D64BB0">
            <w:pPr>
              <w:pStyle w:val="Heading2"/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Cleaner </w:t>
            </w:r>
          </w:p>
        </w:tc>
        <w:tc>
          <w:tcPr>
            <w:tcW w:w="5778" w:type="dxa"/>
          </w:tcPr>
          <w:p w14:paraId="731F6076" w14:textId="77777777" w:rsidR="00DE2B21" w:rsidRPr="00D64BB0" w:rsidRDefault="00DE2B21" w:rsidP="00D64BB0">
            <w:pPr>
              <w:pStyle w:val="Heading1"/>
              <w:spacing w:before="60" w:after="120"/>
              <w:rPr>
                <w:szCs w:val="18"/>
              </w:rPr>
            </w:pPr>
            <w:r w:rsidRPr="00D64BB0">
              <w:rPr>
                <w:szCs w:val="18"/>
              </w:rPr>
              <w:t>POST NO.</w:t>
            </w:r>
          </w:p>
          <w:p w14:paraId="15C47958" w14:textId="77777777" w:rsidR="00DE2B21" w:rsidRDefault="00DE2B21" w:rsidP="00C05405">
            <w:pPr>
              <w:rPr>
                <w:b w:val="0"/>
                <w:u w:val="none"/>
                <w:lang w:val="en-GB"/>
              </w:rPr>
            </w:pPr>
          </w:p>
        </w:tc>
      </w:tr>
      <w:tr w:rsidR="00DE2B21" w14:paraId="0782371F" w14:textId="77777777" w:rsidTr="00D64BB0">
        <w:trPr>
          <w:trHeight w:val="567"/>
        </w:trPr>
        <w:tc>
          <w:tcPr>
            <w:tcW w:w="5238" w:type="dxa"/>
          </w:tcPr>
          <w:p w14:paraId="37761796" w14:textId="77777777" w:rsidR="00DE2B21" w:rsidRPr="00D64BB0" w:rsidRDefault="00DE2B21" w:rsidP="00D64BB0">
            <w:pPr>
              <w:pStyle w:val="Heading1"/>
              <w:spacing w:before="60" w:after="120"/>
              <w:rPr>
                <w:szCs w:val="18"/>
              </w:rPr>
            </w:pPr>
            <w:r w:rsidRPr="00D64BB0">
              <w:rPr>
                <w:szCs w:val="18"/>
              </w:rPr>
              <w:t>SECTION/DIVISION/LOCATION</w:t>
            </w:r>
          </w:p>
          <w:p w14:paraId="4873A60A" w14:textId="77777777" w:rsidR="0075349E" w:rsidRPr="0075349E" w:rsidRDefault="0075349E" w:rsidP="00D64BB0">
            <w:pPr>
              <w:pStyle w:val="Heading2"/>
              <w:spacing w:after="120"/>
            </w:pPr>
            <w:r w:rsidRPr="0075349E">
              <w:rPr>
                <w:b w:val="0"/>
                <w:u w:val="none"/>
              </w:rPr>
              <w:t>Service</w:t>
            </w:r>
            <w:r w:rsidR="003C72DD">
              <w:rPr>
                <w:b w:val="0"/>
                <w:u w:val="none"/>
              </w:rPr>
              <w:t xml:space="preserve"> Delivery – District Fire Stations </w:t>
            </w:r>
          </w:p>
        </w:tc>
        <w:tc>
          <w:tcPr>
            <w:tcW w:w="5778" w:type="dxa"/>
          </w:tcPr>
          <w:p w14:paraId="17B5B197" w14:textId="77777777" w:rsidR="00DE2B21" w:rsidRPr="00D64BB0" w:rsidRDefault="00DE2B21" w:rsidP="00D64BB0">
            <w:pPr>
              <w:pStyle w:val="Heading1"/>
              <w:spacing w:before="60" w:after="120"/>
              <w:rPr>
                <w:szCs w:val="18"/>
              </w:rPr>
            </w:pPr>
            <w:r w:rsidRPr="00D64BB0">
              <w:rPr>
                <w:szCs w:val="18"/>
              </w:rPr>
              <w:t>POST GRADE</w:t>
            </w:r>
          </w:p>
          <w:p w14:paraId="306AAD2C" w14:textId="77777777" w:rsidR="00531031" w:rsidRDefault="003C72DD" w:rsidP="00D64BB0">
            <w:pPr>
              <w:pStyle w:val="Heading2"/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Grade 2</w:t>
            </w:r>
          </w:p>
        </w:tc>
      </w:tr>
      <w:tr w:rsidR="00DE2B21" w14:paraId="72B02464" w14:textId="77777777" w:rsidTr="00D64BB0">
        <w:trPr>
          <w:cantSplit/>
          <w:trHeight w:val="510"/>
        </w:trPr>
        <w:tc>
          <w:tcPr>
            <w:tcW w:w="11016" w:type="dxa"/>
            <w:gridSpan w:val="2"/>
          </w:tcPr>
          <w:p w14:paraId="29895457" w14:textId="77777777" w:rsidR="00DE2B21" w:rsidRPr="00D64BB0" w:rsidRDefault="00DE2B21" w:rsidP="00D64BB0">
            <w:pPr>
              <w:pStyle w:val="Heading1"/>
              <w:spacing w:before="60" w:after="120"/>
              <w:rPr>
                <w:szCs w:val="18"/>
                <w:u w:val="single"/>
              </w:rPr>
            </w:pPr>
            <w:r w:rsidRPr="00D64BB0">
              <w:rPr>
                <w:szCs w:val="18"/>
                <w:u w:val="single"/>
              </w:rPr>
              <w:t>OVERALL PURPOSE OF THE JOB</w:t>
            </w:r>
          </w:p>
          <w:p w14:paraId="14754A4D" w14:textId="77777777" w:rsidR="00DE2B21" w:rsidRDefault="00DE2B21" w:rsidP="00D64BB0">
            <w:pPr>
              <w:pStyle w:val="Heading2"/>
              <w:spacing w:after="120"/>
              <w:rPr>
                <w:u w:val="none"/>
              </w:rPr>
            </w:pPr>
            <w:r>
              <w:rPr>
                <w:b w:val="0"/>
                <w:u w:val="none"/>
              </w:rPr>
              <w:t xml:space="preserve">To maintain standards of cleanliness on </w:t>
            </w:r>
            <w:r w:rsidR="003C72DD">
              <w:rPr>
                <w:b w:val="0"/>
                <w:u w:val="none"/>
              </w:rPr>
              <w:t xml:space="preserve">Service </w:t>
            </w:r>
            <w:r>
              <w:rPr>
                <w:b w:val="0"/>
                <w:u w:val="none"/>
              </w:rPr>
              <w:t>premises.</w:t>
            </w:r>
          </w:p>
        </w:tc>
      </w:tr>
      <w:tr w:rsidR="00DE2B21" w14:paraId="3063C07B" w14:textId="77777777" w:rsidTr="00D64BB0">
        <w:trPr>
          <w:cantSplit/>
          <w:trHeight w:val="6350"/>
        </w:trPr>
        <w:tc>
          <w:tcPr>
            <w:tcW w:w="11016" w:type="dxa"/>
            <w:gridSpan w:val="2"/>
          </w:tcPr>
          <w:p w14:paraId="6A7107E9" w14:textId="77777777" w:rsidR="00DE2B21" w:rsidRPr="00D64BB0" w:rsidRDefault="00DE2B21" w:rsidP="00D64BB0">
            <w:pPr>
              <w:pStyle w:val="Heading1"/>
              <w:spacing w:before="60" w:after="120"/>
              <w:rPr>
                <w:szCs w:val="18"/>
                <w:u w:val="single"/>
              </w:rPr>
            </w:pPr>
            <w:r w:rsidRPr="00D64BB0">
              <w:rPr>
                <w:szCs w:val="18"/>
                <w:u w:val="single"/>
              </w:rPr>
              <w:t>KEY ACTIVITY AREAS/MAIN DUTIES</w:t>
            </w:r>
          </w:p>
          <w:p w14:paraId="0D4971F4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Wipe down paintwork/surfaces where necessary</w:t>
            </w:r>
          </w:p>
          <w:p w14:paraId="55A55E3A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Wipe down and clean all hard surfaces</w:t>
            </w:r>
          </w:p>
          <w:p w14:paraId="441CC6F0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Clean internal windows (height concerns to be discussed individually)</w:t>
            </w:r>
          </w:p>
          <w:p w14:paraId="1F08C64C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Scrub/mop floors</w:t>
            </w:r>
          </w:p>
          <w:p w14:paraId="2EAC14AC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Vacuum</w:t>
            </w:r>
          </w:p>
          <w:p w14:paraId="1AA1D3C4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Empty bins</w:t>
            </w:r>
          </w:p>
          <w:p w14:paraId="4D45D268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Clean showers and toilet areas</w:t>
            </w:r>
          </w:p>
          <w:p w14:paraId="0AA5AF35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Lift and clean any shower mats (where applicable)</w:t>
            </w:r>
          </w:p>
          <w:p w14:paraId="113F4C6A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Any other sink areas</w:t>
            </w:r>
          </w:p>
          <w:p w14:paraId="44632EE9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Dusting</w:t>
            </w:r>
          </w:p>
          <w:p w14:paraId="2C0B8786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Removing cobwebs</w:t>
            </w:r>
          </w:p>
          <w:p w14:paraId="515AE237" w14:textId="77777777" w:rsidR="00C05405" w:rsidRPr="006B24B8" w:rsidRDefault="00C05405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Wash tea towels</w:t>
            </w:r>
          </w:p>
          <w:p w14:paraId="26A53D36" w14:textId="77777777" w:rsidR="006B24B8" w:rsidRPr="006B24B8" w:rsidRDefault="006B24B8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Report any defects</w:t>
            </w:r>
          </w:p>
          <w:p w14:paraId="2C2A034E" w14:textId="77777777" w:rsidR="006B24B8" w:rsidRPr="006B24B8" w:rsidRDefault="006B24B8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Keep stocks to correct levels (but don’t over order)</w:t>
            </w:r>
          </w:p>
          <w:p w14:paraId="62CD9423" w14:textId="77777777" w:rsidR="006B24B8" w:rsidRPr="006B24B8" w:rsidRDefault="006B24B8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General housekeeping</w:t>
            </w:r>
          </w:p>
          <w:p w14:paraId="03B8E387" w14:textId="77777777" w:rsidR="006B24B8" w:rsidRPr="006B24B8" w:rsidRDefault="006B24B8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On leaving station ensure that all windows/doors are closed and secure</w:t>
            </w:r>
          </w:p>
          <w:p w14:paraId="66FD593A" w14:textId="77777777" w:rsidR="00DE2B21" w:rsidRPr="00D64BB0" w:rsidRDefault="006B24B8" w:rsidP="00D64BB0">
            <w:pPr>
              <w:numPr>
                <w:ilvl w:val="0"/>
                <w:numId w:val="2"/>
              </w:numPr>
              <w:spacing w:after="80"/>
              <w:ind w:left="357" w:hanging="357"/>
              <w:rPr>
                <w:u w:val="none"/>
                <w:lang w:val="en-GB"/>
              </w:rPr>
            </w:pPr>
            <w:r w:rsidRPr="006E01B5">
              <w:rPr>
                <w:b w:val="0"/>
                <w:u w:val="none"/>
              </w:rPr>
              <w:t>Anything else that the WM deems appropriate</w:t>
            </w:r>
          </w:p>
          <w:p w14:paraId="20550633" w14:textId="77777777" w:rsidR="00D64BB0" w:rsidRPr="00D64BB0" w:rsidRDefault="00D64BB0" w:rsidP="00D64BB0">
            <w:pPr>
              <w:pStyle w:val="Heading1"/>
              <w:spacing w:before="60" w:after="120"/>
              <w:rPr>
                <w:szCs w:val="18"/>
                <w:u w:val="single"/>
              </w:rPr>
            </w:pPr>
            <w:r w:rsidRPr="00D64BB0">
              <w:rPr>
                <w:szCs w:val="18"/>
                <w:u w:val="single"/>
              </w:rPr>
              <w:t>KEY ACTIVITY AREAS/MAIN DUTIES (continued)</w:t>
            </w:r>
          </w:p>
          <w:p w14:paraId="78DB9D3A" w14:textId="77777777" w:rsidR="00D64BB0" w:rsidRDefault="00D64BB0" w:rsidP="00D64BB0">
            <w:pPr>
              <w:rPr>
                <w:b w:val="0"/>
                <w:u w:val="none"/>
                <w:lang w:val="en-GB"/>
              </w:rPr>
            </w:pPr>
            <w:r>
              <w:rPr>
                <w:u w:val="none"/>
                <w:lang w:val="en-GB"/>
              </w:rPr>
              <w:t>NOTES</w:t>
            </w:r>
            <w:r>
              <w:rPr>
                <w:b w:val="0"/>
                <w:u w:val="none"/>
                <w:lang w:val="en-GB"/>
              </w:rPr>
              <w:t>:</w:t>
            </w:r>
          </w:p>
          <w:p w14:paraId="1C2BBDF2" w14:textId="77777777" w:rsidR="00D64BB0" w:rsidRDefault="00D64BB0" w:rsidP="00D64BB0">
            <w:pPr>
              <w:numPr>
                <w:ilvl w:val="0"/>
                <w:numId w:val="9"/>
              </w:numPr>
              <w:rPr>
                <w:b w:val="0"/>
                <w:u w:val="none"/>
                <w:lang w:val="en-GB"/>
              </w:rPr>
            </w:pPr>
            <w:r>
              <w:rPr>
                <w:b w:val="0"/>
                <w:u w:val="none"/>
                <w:lang w:val="en-GB"/>
              </w:rPr>
              <w:t>The postholder may be required to perform other duties that reasonably correspond to the general character of the post and are commensurate with its level of responsibility.</w:t>
            </w:r>
          </w:p>
          <w:p w14:paraId="5522BAC3" w14:textId="77777777" w:rsidR="00D64BB0" w:rsidRPr="00D64BB0" w:rsidRDefault="00D64BB0" w:rsidP="00D64BB0">
            <w:pPr>
              <w:numPr>
                <w:ilvl w:val="0"/>
                <w:numId w:val="9"/>
              </w:numPr>
              <w:spacing w:after="120"/>
              <w:ind w:left="714" w:hanging="357"/>
              <w:rPr>
                <w:b w:val="0"/>
                <w:u w:val="none"/>
                <w:lang w:val="en-GB"/>
              </w:rPr>
            </w:pPr>
            <w:r w:rsidRPr="00D64BB0">
              <w:rPr>
                <w:b w:val="0"/>
                <w:u w:val="none"/>
                <w:lang w:val="en-GB"/>
              </w:rPr>
              <w:t>The postholder is required to comply with relevant legislation and policies and</w:t>
            </w:r>
            <w:r>
              <w:rPr>
                <w:b w:val="0"/>
                <w:u w:val="none"/>
                <w:lang w:val="en-GB"/>
              </w:rPr>
              <w:t xml:space="preserve"> </w:t>
            </w:r>
            <w:r w:rsidRPr="00D64BB0">
              <w:rPr>
                <w:b w:val="0"/>
                <w:u w:val="none"/>
                <w:lang w:val="en-GB"/>
              </w:rPr>
              <w:t>procedures of Humberside Fire Authority in the performance of his/her duties.</w:t>
            </w:r>
            <w:r>
              <w:rPr>
                <w:b w:val="0"/>
                <w:u w:val="none"/>
                <w:lang w:val="en-GB"/>
              </w:rPr>
              <w:t xml:space="preserve"> </w:t>
            </w:r>
            <w:r w:rsidRPr="00D64BB0">
              <w:rPr>
                <w:b w:val="0"/>
                <w:u w:val="none"/>
                <w:lang w:val="en-GB"/>
              </w:rPr>
              <w:t xml:space="preserve">Examples include acting in compliance with the provisions of equal opportunities, </w:t>
            </w:r>
            <w:r w:rsidRPr="00D64BB0">
              <w:rPr>
                <w:b w:val="0"/>
                <w:u w:val="none"/>
                <w:lang w:val="en-GB"/>
              </w:rPr>
              <w:tab/>
              <w:t>data protection and health and safety legislation, policies and procedures so far as they relate to the post and the postholder.</w:t>
            </w:r>
          </w:p>
        </w:tc>
      </w:tr>
    </w:tbl>
    <w:p w14:paraId="7DDBE8E6" w14:textId="77777777" w:rsidR="00D64BB0" w:rsidRDefault="00D64B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E2B21" w14:paraId="10C7E0BA" w14:textId="77777777" w:rsidTr="00D64BB0">
        <w:trPr>
          <w:trHeight w:val="3742"/>
        </w:trPr>
        <w:tc>
          <w:tcPr>
            <w:tcW w:w="11016" w:type="dxa"/>
          </w:tcPr>
          <w:p w14:paraId="7882C4ED" w14:textId="77777777" w:rsidR="00DE2B21" w:rsidRPr="00D64BB0" w:rsidRDefault="00DE2B21" w:rsidP="00D64BB0">
            <w:pPr>
              <w:pStyle w:val="Heading1"/>
              <w:spacing w:before="60" w:after="120"/>
              <w:rPr>
                <w:szCs w:val="18"/>
                <w:u w:val="single"/>
              </w:rPr>
            </w:pPr>
            <w:r w:rsidRPr="00D64BB0">
              <w:rPr>
                <w:szCs w:val="18"/>
                <w:u w:val="single"/>
              </w:rPr>
              <w:lastRenderedPageBreak/>
              <w:t>POSITION IN ORGANISATION</w:t>
            </w:r>
          </w:p>
          <w:p w14:paraId="4BC99E39" w14:textId="5EE41901" w:rsidR="00DE2B21" w:rsidRDefault="00B36456" w:rsidP="00D64BB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D09D81" wp14:editId="01F9955F">
                      <wp:simplePos x="0" y="0"/>
                      <wp:positionH relativeFrom="margin">
                        <wp:posOffset>2132965</wp:posOffset>
                      </wp:positionH>
                      <wp:positionV relativeFrom="paragraph">
                        <wp:posOffset>1661795</wp:posOffset>
                      </wp:positionV>
                      <wp:extent cx="2592070" cy="3048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DECB5" w14:textId="77777777" w:rsidR="00E77DEE" w:rsidRPr="0075349E" w:rsidRDefault="00513704" w:rsidP="00513704">
                                  <w:pPr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                      </w:t>
                                  </w:r>
                                  <w:r w:rsidR="00E77DEE">
                                    <w:rPr>
                                      <w:u w:val="none"/>
                                    </w:rPr>
                                    <w:t>Cleaner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09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67.95pt;margin-top:130.85pt;width:204.1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">
                      <v:textbox>
                        <w:txbxContent>
                          <w:p w14:paraId="7D7DECB5" w14:textId="77777777" w:rsidR="00E77DEE" w:rsidRPr="0075349E" w:rsidRDefault="00513704" w:rsidP="00513704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                      </w:t>
                            </w:r>
                            <w:r w:rsidR="00E77DEE">
                              <w:rPr>
                                <w:u w:val="none"/>
                              </w:rPr>
                              <w:t>Cleaner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370487" wp14:editId="29E49866">
                      <wp:simplePos x="0" y="0"/>
                      <wp:positionH relativeFrom="margin">
                        <wp:posOffset>3429000</wp:posOffset>
                      </wp:positionH>
                      <wp:positionV relativeFrom="paragraph">
                        <wp:posOffset>1404620</wp:posOffset>
                      </wp:positionV>
                      <wp:extent cx="0" cy="252095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3AF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70pt;margin-top:110.6pt;width:0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">
                      <v:stroke endarrow="block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B57E65" wp14:editId="292D28E3">
                      <wp:simplePos x="0" y="0"/>
                      <wp:positionH relativeFrom="margin">
                        <wp:posOffset>2132965</wp:posOffset>
                      </wp:positionH>
                      <wp:positionV relativeFrom="paragraph">
                        <wp:posOffset>1101725</wp:posOffset>
                      </wp:positionV>
                      <wp:extent cx="2592070" cy="30480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DDEBB" w14:textId="77777777" w:rsidR="0075349E" w:rsidRPr="0075349E" w:rsidRDefault="00E77DEE" w:rsidP="0075349E">
                                  <w:pPr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u w:val="none"/>
                                    </w:rPr>
                                    <w:t>Duty Watch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57E65" id="Text Box 4" o:spid="_x0000_s1027" type="#_x0000_t202" style="position:absolute;margin-left:167.95pt;margin-top:86.75pt;width:204.1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">
                      <v:textbox>
                        <w:txbxContent>
                          <w:p w14:paraId="7FDDDEBB" w14:textId="77777777" w:rsidR="0075349E" w:rsidRPr="0075349E" w:rsidRDefault="00E77DEE" w:rsidP="0075349E">
                            <w:pPr>
                              <w:jc w:val="center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Duty Watch Manager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BEC0E1" wp14:editId="4548AE62">
                      <wp:simplePos x="0" y="0"/>
                      <wp:positionH relativeFrom="margin">
                        <wp:posOffset>3429000</wp:posOffset>
                      </wp:positionH>
                      <wp:positionV relativeFrom="paragraph">
                        <wp:posOffset>844550</wp:posOffset>
                      </wp:positionV>
                      <wp:extent cx="0" cy="252095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A5407" id="AutoShape 6" o:spid="_x0000_s1026" type="#_x0000_t32" style="position:absolute;margin-left:270pt;margin-top:66.5pt;width:0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">
                      <v:stroke endarrow="block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1FA6FED" wp14:editId="27B44B68">
                      <wp:simplePos x="0" y="0"/>
                      <wp:positionH relativeFrom="margin">
                        <wp:posOffset>2132965</wp:posOffset>
                      </wp:positionH>
                      <wp:positionV relativeFrom="paragraph">
                        <wp:posOffset>558800</wp:posOffset>
                      </wp:positionV>
                      <wp:extent cx="2592070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B6E53" w14:textId="77777777" w:rsidR="0075349E" w:rsidRPr="0075349E" w:rsidRDefault="00513704" w:rsidP="0075349E">
                                  <w:pPr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Service Delivery </w:t>
                                  </w:r>
                                  <w:r w:rsidR="00E77DEE">
                                    <w:rPr>
                                      <w:u w:val="none"/>
                                    </w:rPr>
                                    <w:t>- 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6FED" id="Text Box 3" o:spid="_x0000_s1028" type="#_x0000_t202" style="position:absolute;margin-left:167.95pt;margin-top:44pt;width:204.1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">
                      <v:textbox>
                        <w:txbxContent>
                          <w:p w14:paraId="63CB6E53" w14:textId="77777777" w:rsidR="0075349E" w:rsidRPr="0075349E" w:rsidRDefault="00513704" w:rsidP="0075349E">
                            <w:pPr>
                              <w:jc w:val="center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Service Delivery </w:t>
                            </w:r>
                            <w:r w:rsidR="00E77DEE">
                              <w:rPr>
                                <w:u w:val="none"/>
                              </w:rPr>
                              <w:t>- SM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A4980F" wp14:editId="3F05EE4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15875</wp:posOffset>
                      </wp:positionV>
                      <wp:extent cx="2592070" cy="2857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D1D1D" w14:textId="77777777" w:rsidR="0075349E" w:rsidRPr="0075349E" w:rsidRDefault="003C72DD" w:rsidP="0075349E">
                                  <w:pPr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u w:val="none"/>
                                    </w:rPr>
                                    <w:t xml:space="preserve">Head of Service Delivery </w:t>
                                  </w:r>
                                  <w:r w:rsidR="0045732F">
                                    <w:rPr>
                                      <w:u w:val="none"/>
                                    </w:rPr>
                                    <w:t xml:space="preserve">- </w:t>
                                  </w:r>
                                  <w:r w:rsidR="0075349E" w:rsidRPr="0075349E">
                                    <w:rPr>
                                      <w:u w:val="none"/>
                                    </w:rPr>
                                    <w:t>GM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980F" id="Text Box 2" o:spid="_x0000_s1029" type="#_x0000_t202" style="position:absolute;margin-left:0;margin-top:1.25pt;width:204.1pt;height:22.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">
                      <v:textbox>
                        <w:txbxContent>
                          <w:p w14:paraId="549D1D1D" w14:textId="77777777" w:rsidR="0075349E" w:rsidRPr="0075349E" w:rsidRDefault="003C72DD" w:rsidP="0075349E">
                            <w:pPr>
                              <w:jc w:val="center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Head of Service Delivery </w:t>
                            </w:r>
                            <w:r w:rsidR="0045732F">
                              <w:rPr>
                                <w:u w:val="none"/>
                              </w:rPr>
                              <w:t xml:space="preserve">- </w:t>
                            </w:r>
                            <w:r w:rsidR="0075349E" w:rsidRPr="0075349E">
                              <w:rPr>
                                <w:u w:val="none"/>
                              </w:rPr>
                              <w:t>GM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6A63CC" wp14:editId="168BE0C3">
                      <wp:simplePos x="0" y="0"/>
                      <wp:positionH relativeFrom="margin">
                        <wp:posOffset>3429000</wp:posOffset>
                      </wp:positionH>
                      <wp:positionV relativeFrom="paragraph">
                        <wp:posOffset>301625</wp:posOffset>
                      </wp:positionV>
                      <wp:extent cx="0" cy="25209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880D" id="AutoShape 5" o:spid="_x0000_s1026" type="#_x0000_t32" style="position:absolute;margin-left:270pt;margin-top:23.75pt;width:0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">
                      <v:stroke endarrow="block"/>
                      <w10:wrap anchorx="margin"/>
                    </v:shape>
                  </w:pict>
                </mc:Fallback>
              </mc:AlternateContent>
            </w:r>
          </w:p>
        </w:tc>
      </w:tr>
      <w:tr w:rsidR="00DE2B21" w14:paraId="5F1A606E" w14:textId="77777777">
        <w:trPr>
          <w:trHeight w:val="521"/>
        </w:trPr>
        <w:tc>
          <w:tcPr>
            <w:tcW w:w="11016" w:type="dxa"/>
            <w:tcBorders>
              <w:bottom w:val="nil"/>
            </w:tcBorders>
          </w:tcPr>
          <w:p w14:paraId="5F050840" w14:textId="77777777" w:rsidR="00DE2B21" w:rsidRDefault="00DE2B21" w:rsidP="00D64BB0">
            <w:pPr>
              <w:pStyle w:val="Heading1"/>
              <w:spacing w:before="60" w:after="120"/>
              <w:rPr>
                <w:b w:val="0"/>
              </w:rPr>
            </w:pPr>
            <w:r w:rsidRPr="00D64BB0">
              <w:rPr>
                <w:szCs w:val="18"/>
                <w:u w:val="single"/>
              </w:rPr>
              <w:t>JOB REQUIREMENTS</w:t>
            </w:r>
          </w:p>
        </w:tc>
      </w:tr>
      <w:tr w:rsidR="00DE2B21" w14:paraId="4D4E2090" w14:textId="77777777">
        <w:trPr>
          <w:trHeight w:val="3870"/>
        </w:trPr>
        <w:tc>
          <w:tcPr>
            <w:tcW w:w="11016" w:type="dxa"/>
            <w:tcBorders>
              <w:top w:val="nil"/>
            </w:tcBorders>
          </w:tcPr>
          <w:p w14:paraId="11F24C5B" w14:textId="77777777" w:rsidR="00DE2B21" w:rsidRDefault="00DE2B21" w:rsidP="00D64BB0">
            <w:pPr>
              <w:pStyle w:val="Heading3"/>
              <w:spacing w:after="120"/>
              <w:rPr>
                <w:b/>
              </w:rPr>
            </w:pPr>
            <w:r>
              <w:t>Knowledge and Skills</w:t>
            </w:r>
          </w:p>
          <w:p w14:paraId="17680438" w14:textId="77777777" w:rsidR="00DE2B21" w:rsidRDefault="00DE2B21" w:rsidP="00D64BB0">
            <w:pPr>
              <w:numPr>
                <w:ilvl w:val="0"/>
                <w:numId w:val="4"/>
              </w:numPr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Knowledge of cleaning procedures and products.</w:t>
            </w:r>
          </w:p>
          <w:p w14:paraId="0C76A4ED" w14:textId="77777777" w:rsidR="00DE2B21" w:rsidRDefault="00DE2B21" w:rsidP="00D64BB0">
            <w:pPr>
              <w:numPr>
                <w:ilvl w:val="0"/>
                <w:numId w:val="4"/>
              </w:numPr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Basic health and safety awareness and COSHH regulations.</w:t>
            </w:r>
          </w:p>
          <w:p w14:paraId="3EA1BDA3" w14:textId="77777777" w:rsidR="00DE2B21" w:rsidRDefault="00DE2B21" w:rsidP="00D64BB0">
            <w:pPr>
              <w:numPr>
                <w:ilvl w:val="0"/>
                <w:numId w:val="4"/>
              </w:numPr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Safe and proper manual handling techniques.</w:t>
            </w:r>
          </w:p>
          <w:p w14:paraId="5DF4F021" w14:textId="77777777" w:rsidR="00DE2B21" w:rsidRPr="00D64BB0" w:rsidRDefault="00DE2B21" w:rsidP="00D64BB0">
            <w:pPr>
              <w:numPr>
                <w:ilvl w:val="0"/>
                <w:numId w:val="4"/>
              </w:numPr>
              <w:spacing w:after="120"/>
              <w:rPr>
                <w:b w:val="0"/>
                <w:lang w:val="en-GB"/>
              </w:rPr>
            </w:pPr>
            <w:r w:rsidRPr="00D64BB0">
              <w:rPr>
                <w:b w:val="0"/>
                <w:u w:val="none"/>
              </w:rPr>
              <w:t>Safe working routines.</w:t>
            </w:r>
          </w:p>
          <w:p w14:paraId="18ACFAA2" w14:textId="77777777" w:rsidR="00D64BB0" w:rsidRDefault="00D64BB0" w:rsidP="00D64BB0">
            <w:pPr>
              <w:pStyle w:val="Heading3"/>
              <w:spacing w:after="120"/>
            </w:pPr>
            <w:r>
              <w:t>Creativity and Innovation</w:t>
            </w:r>
          </w:p>
          <w:p w14:paraId="3F17C7C2" w14:textId="77777777" w:rsidR="00D64BB0" w:rsidRDefault="00D64BB0" w:rsidP="00D64BB0">
            <w:pPr>
              <w:numPr>
                <w:ilvl w:val="0"/>
                <w:numId w:val="5"/>
              </w:numPr>
              <w:spacing w:after="120"/>
              <w:rPr>
                <w:b w:val="0"/>
                <w:u w:val="none"/>
                <w:lang w:val="en-GB"/>
              </w:rPr>
            </w:pPr>
            <w:r>
              <w:rPr>
                <w:b w:val="0"/>
                <w:u w:val="none"/>
              </w:rPr>
              <w:t>Work carried out within clearly defined rules and procedures.</w:t>
            </w:r>
          </w:p>
          <w:p w14:paraId="0E572C14" w14:textId="77777777" w:rsidR="00D64BB0" w:rsidRDefault="00D64BB0" w:rsidP="00D64BB0">
            <w:pPr>
              <w:pStyle w:val="Heading3"/>
              <w:spacing w:after="120"/>
            </w:pPr>
            <w:r>
              <w:t>Decision Making</w:t>
            </w:r>
          </w:p>
          <w:p w14:paraId="4142C37F" w14:textId="77777777" w:rsidR="00D64BB0" w:rsidRPr="00D64BB0" w:rsidRDefault="00D64BB0" w:rsidP="00D64BB0">
            <w:pPr>
              <w:numPr>
                <w:ilvl w:val="0"/>
                <w:numId w:val="6"/>
              </w:numPr>
              <w:spacing w:after="120"/>
              <w:rPr>
                <w:b w:val="0"/>
                <w:lang w:val="en-GB"/>
              </w:rPr>
            </w:pPr>
            <w:r w:rsidRPr="00D64BB0">
              <w:rPr>
                <w:b w:val="0"/>
                <w:u w:val="none"/>
              </w:rPr>
              <w:t>Determines cleaning materials to be used in accordance with guidance issued.</w:t>
            </w:r>
          </w:p>
          <w:p w14:paraId="3952BCDF" w14:textId="77777777" w:rsidR="00DE2B21" w:rsidRPr="00D64BB0" w:rsidRDefault="00D64BB0" w:rsidP="00D64BB0">
            <w:pPr>
              <w:numPr>
                <w:ilvl w:val="0"/>
                <w:numId w:val="6"/>
              </w:numPr>
              <w:spacing w:after="120"/>
              <w:rPr>
                <w:b w:val="0"/>
                <w:lang w:val="en-GB"/>
              </w:rPr>
            </w:pPr>
            <w:r w:rsidRPr="00D64BB0">
              <w:rPr>
                <w:b w:val="0"/>
                <w:u w:val="none"/>
              </w:rPr>
              <w:t>Prioritises cleaning tasks</w:t>
            </w:r>
            <w:r>
              <w:rPr>
                <w:b w:val="0"/>
                <w:u w:val="none"/>
              </w:rPr>
              <w:t>.</w:t>
            </w:r>
          </w:p>
          <w:p w14:paraId="362499C5" w14:textId="77777777" w:rsidR="00D64BB0" w:rsidRDefault="00D64BB0" w:rsidP="00D64BB0">
            <w:pPr>
              <w:pStyle w:val="Heading3"/>
              <w:spacing w:after="120"/>
            </w:pPr>
            <w:r>
              <w:t>Contacts and Relationships</w:t>
            </w:r>
          </w:p>
          <w:p w14:paraId="352BDD7A" w14:textId="77777777" w:rsidR="00D64BB0" w:rsidRDefault="00D64BB0" w:rsidP="00D64BB0">
            <w:pPr>
              <w:numPr>
                <w:ilvl w:val="0"/>
                <w:numId w:val="7"/>
              </w:numPr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Routine contact with Line Manager/Watch Manager for reporting purposes on non-contentious matters regarding cleanliness of premises.</w:t>
            </w:r>
          </w:p>
          <w:p w14:paraId="6EDC7306" w14:textId="77777777" w:rsidR="00D64BB0" w:rsidRDefault="00D64BB0" w:rsidP="00D64BB0">
            <w:pPr>
              <w:pStyle w:val="Heading3"/>
              <w:spacing w:after="120"/>
            </w:pPr>
            <w:r>
              <w:t>Responsibility for Resources</w:t>
            </w:r>
          </w:p>
          <w:p w14:paraId="1A35A7FD" w14:textId="77777777" w:rsidR="00D64BB0" w:rsidRDefault="00D64BB0" w:rsidP="00D64BB0">
            <w:pPr>
              <w:numPr>
                <w:ilvl w:val="0"/>
                <w:numId w:val="8"/>
              </w:numPr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Safe keeping of cleaning equipment and materials.</w:t>
            </w:r>
          </w:p>
          <w:p w14:paraId="177A63AA" w14:textId="77777777" w:rsidR="00DE2B21" w:rsidRPr="00D64BB0" w:rsidRDefault="00D64BB0" w:rsidP="00D64BB0">
            <w:pPr>
              <w:numPr>
                <w:ilvl w:val="0"/>
                <w:numId w:val="8"/>
              </w:numPr>
              <w:spacing w:after="120"/>
              <w:rPr>
                <w:b w:val="0"/>
                <w:lang w:val="en-GB"/>
              </w:rPr>
            </w:pPr>
            <w:r>
              <w:rPr>
                <w:b w:val="0"/>
                <w:u w:val="none"/>
              </w:rPr>
              <w:t>Keyholder (retained stations).</w:t>
            </w:r>
          </w:p>
        </w:tc>
      </w:tr>
      <w:tr w:rsidR="00DE2B21" w14:paraId="071464E1" w14:textId="77777777" w:rsidTr="00D64BB0">
        <w:trPr>
          <w:trHeight w:val="2324"/>
        </w:trPr>
        <w:tc>
          <w:tcPr>
            <w:tcW w:w="11016" w:type="dxa"/>
          </w:tcPr>
          <w:p w14:paraId="494409CE" w14:textId="77777777" w:rsidR="00DE2B21" w:rsidRDefault="00DE2B21" w:rsidP="00D64BB0">
            <w:pPr>
              <w:pStyle w:val="Heading2"/>
              <w:spacing w:after="120"/>
              <w:rPr>
                <w:b w:val="0"/>
              </w:rPr>
            </w:pPr>
            <w:r>
              <w:rPr>
                <w:b w:val="0"/>
              </w:rPr>
              <w:t>Work Environment</w:t>
            </w:r>
          </w:p>
          <w:p w14:paraId="52390757" w14:textId="77777777" w:rsidR="00DE2B21" w:rsidRDefault="00DE2B21" w:rsidP="00D64BB0">
            <w:pPr>
              <w:spacing w:after="120"/>
              <w:rPr>
                <w:b w:val="0"/>
                <w:u w:val="none"/>
              </w:rPr>
            </w:pPr>
            <w:r>
              <w:rPr>
                <w:b w:val="0"/>
              </w:rPr>
              <w:t>Work Demand</w:t>
            </w:r>
            <w:r>
              <w:rPr>
                <w:b w:val="0"/>
                <w:u w:val="none"/>
              </w:rPr>
              <w:t xml:space="preserve"> - Established working routines in place.</w:t>
            </w:r>
          </w:p>
          <w:p w14:paraId="70DB76D5" w14:textId="77777777" w:rsidR="00DE2B21" w:rsidRDefault="00DE2B21" w:rsidP="00D64BB0">
            <w:pPr>
              <w:spacing w:after="120"/>
              <w:rPr>
                <w:b w:val="0"/>
                <w:u w:val="none"/>
              </w:rPr>
            </w:pPr>
            <w:r>
              <w:rPr>
                <w:b w:val="0"/>
              </w:rPr>
              <w:t>Physical Demands</w:t>
            </w:r>
            <w:r>
              <w:rPr>
                <w:b w:val="0"/>
                <w:u w:val="none"/>
              </w:rPr>
              <w:t xml:space="preserve"> -  Work of routine nature occasionally involving lifting and            </w:t>
            </w:r>
          </w:p>
          <w:p w14:paraId="2E6ACE9A" w14:textId="77777777" w:rsidR="00DE2B21" w:rsidRDefault="00DE2B21" w:rsidP="00D64BB0">
            <w:pPr>
              <w:spacing w:after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carrying.  Use of mechanical scrubbing, machine and vacuum cleaner.</w:t>
            </w:r>
          </w:p>
          <w:p w14:paraId="5284C249" w14:textId="77777777" w:rsidR="00DE2B21" w:rsidRDefault="00DE2B21" w:rsidP="00D64BB0">
            <w:pPr>
              <w:spacing w:after="120"/>
              <w:rPr>
                <w:b w:val="0"/>
                <w:u w:val="none"/>
              </w:rPr>
            </w:pPr>
            <w:r>
              <w:rPr>
                <w:b w:val="0"/>
              </w:rPr>
              <w:t>Working Conditions</w:t>
            </w:r>
            <w:r>
              <w:rPr>
                <w:b w:val="0"/>
                <w:u w:val="none"/>
              </w:rPr>
              <w:t xml:space="preserve"> - Carried out inside premises</w:t>
            </w:r>
          </w:p>
          <w:p w14:paraId="4A1E4A47" w14:textId="77777777" w:rsidR="00DE2B21" w:rsidRDefault="00DE2B21" w:rsidP="00D64BB0">
            <w:pPr>
              <w:spacing w:after="120"/>
              <w:rPr>
                <w:lang w:val="en-GB"/>
              </w:rPr>
            </w:pPr>
            <w:r>
              <w:rPr>
                <w:b w:val="0"/>
              </w:rPr>
              <w:t>Work Context</w:t>
            </w:r>
            <w:r>
              <w:rPr>
                <w:b w:val="0"/>
                <w:u w:val="none"/>
              </w:rPr>
              <w:t xml:space="preserve"> - Minimal risk from manual handling or chemicals if procedures are followed</w:t>
            </w:r>
          </w:p>
        </w:tc>
      </w:tr>
    </w:tbl>
    <w:p w14:paraId="346ED279" w14:textId="77777777" w:rsidR="00D64BB0" w:rsidRDefault="00D64B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E2B21" w14:paraId="68FFAC36" w14:textId="77777777">
        <w:trPr>
          <w:trHeight w:val="1457"/>
        </w:trPr>
        <w:tc>
          <w:tcPr>
            <w:tcW w:w="11016" w:type="dxa"/>
          </w:tcPr>
          <w:p w14:paraId="1A8D316B" w14:textId="77777777" w:rsidR="00DE2B21" w:rsidRDefault="00DE2B21">
            <w:pPr>
              <w:rPr>
                <w:b w:val="0"/>
                <w:lang w:val="en-GB"/>
              </w:rPr>
            </w:pPr>
            <w:r>
              <w:rPr>
                <w:b w:val="0"/>
                <w:u w:val="none"/>
                <w:lang w:val="en-GB"/>
              </w:rPr>
              <w:lastRenderedPageBreak/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lang w:val="en-GB"/>
              </w:rPr>
              <w:t>Signature</w:t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lang w:val="en-GB"/>
              </w:rPr>
              <w:t>Designation</w:t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lang w:val="en-GB"/>
              </w:rPr>
              <w:t>Date</w:t>
            </w:r>
          </w:p>
          <w:p w14:paraId="35AD97F5" w14:textId="77777777" w:rsidR="00DE2B21" w:rsidRDefault="00DE2B21">
            <w:pPr>
              <w:rPr>
                <w:b w:val="0"/>
                <w:u w:val="none"/>
                <w:lang w:val="en-GB"/>
              </w:rPr>
            </w:pPr>
          </w:p>
          <w:p w14:paraId="5FAB73C9" w14:textId="77777777" w:rsidR="00DE2B21" w:rsidRDefault="00DE2B2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CONFIRMED BY:</w:t>
            </w:r>
          </w:p>
          <w:p w14:paraId="4F85C16E" w14:textId="77777777" w:rsidR="00DE2B21" w:rsidRDefault="00DE2B21">
            <w:pPr>
              <w:rPr>
                <w:b w:val="0"/>
                <w:sz w:val="20"/>
                <w:u w:val="none"/>
                <w:lang w:val="en-GB"/>
              </w:rPr>
            </w:pPr>
          </w:p>
          <w:p w14:paraId="595A89E0" w14:textId="77777777" w:rsidR="00DE2B21" w:rsidRDefault="00DE2B21">
            <w:pPr>
              <w:rPr>
                <w:u w:val="none"/>
                <w:lang w:val="en-GB"/>
              </w:rPr>
            </w:pPr>
            <w:r>
              <w:rPr>
                <w:sz w:val="20"/>
                <w:u w:val="none"/>
                <w:lang w:val="en-GB"/>
              </w:rPr>
              <w:t>RECEIVED BY</w:t>
            </w:r>
            <w:r>
              <w:rPr>
                <w:u w:val="none"/>
                <w:lang w:val="en-GB"/>
              </w:rPr>
              <w:t>:</w:t>
            </w:r>
            <w:r>
              <w:rPr>
                <w:u w:val="none"/>
                <w:lang w:val="en-GB"/>
              </w:rPr>
              <w:tab/>
            </w:r>
          </w:p>
          <w:p w14:paraId="01684C51" w14:textId="77777777" w:rsidR="00DE2B21" w:rsidRDefault="00DE2B21">
            <w:pPr>
              <w:rPr>
                <w:u w:val="none"/>
                <w:lang w:val="en-GB"/>
              </w:rPr>
            </w:pPr>
          </w:p>
          <w:p w14:paraId="19446F28" w14:textId="77777777" w:rsidR="00DE2B21" w:rsidRDefault="00DE2B21">
            <w:pPr>
              <w:rPr>
                <w:b w:val="0"/>
                <w:u w:val="none"/>
                <w:lang w:val="en-GB"/>
              </w:rPr>
            </w:pPr>
            <w:r>
              <w:rPr>
                <w:sz w:val="20"/>
                <w:u w:val="none"/>
              </w:rPr>
              <w:t>PREPARED BY:</w:t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</w:p>
          <w:p w14:paraId="7169200E" w14:textId="77777777" w:rsidR="00DE2B21" w:rsidRDefault="00DE2B21">
            <w:pPr>
              <w:rPr>
                <w:sz w:val="20"/>
                <w:u w:val="none"/>
                <w:lang w:val="en-GB"/>
              </w:rPr>
            </w:pP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b w:val="0"/>
                <w:u w:val="none"/>
                <w:lang w:val="en-GB"/>
              </w:rPr>
              <w:tab/>
            </w:r>
            <w:r>
              <w:rPr>
                <w:sz w:val="20"/>
                <w:u w:val="none"/>
                <w:lang w:val="en-GB"/>
              </w:rPr>
              <w:t>POSTHOLDER</w:t>
            </w:r>
          </w:p>
        </w:tc>
      </w:tr>
    </w:tbl>
    <w:p w14:paraId="337E843C" w14:textId="77777777" w:rsidR="00DE2B21" w:rsidRDefault="00DE2B21">
      <w:pPr>
        <w:rPr>
          <w:b w:val="0"/>
          <w:u w:val="none"/>
          <w:lang w:val="en-GB"/>
        </w:rPr>
      </w:pPr>
    </w:p>
    <w:p w14:paraId="17A3CBDD" w14:textId="77777777" w:rsidR="00DE2B21" w:rsidRDefault="00DE2B21">
      <w:pPr>
        <w:ind w:left="720" w:hanging="720"/>
        <w:rPr>
          <w:b w:val="0"/>
          <w:u w:val="none"/>
          <w:lang w:val="en-GB"/>
        </w:rPr>
      </w:pPr>
      <w:r>
        <w:rPr>
          <w:b w:val="0"/>
          <w:u w:val="none"/>
          <w:lang w:val="en-GB"/>
        </w:rPr>
        <w:t>Note:</w:t>
      </w:r>
      <w:r>
        <w:rPr>
          <w:b w:val="0"/>
          <w:u w:val="none"/>
          <w:lang w:val="en-GB"/>
        </w:rPr>
        <w:tab/>
        <w:t>The contents of this job description will be subject to regular review and amendment over time to ensure they continue to accurately describe the job requirements.</w:t>
      </w:r>
    </w:p>
    <w:sectPr w:rsidR="00DE2B21">
      <w:pgSz w:w="12240" w:h="15840"/>
      <w:pgMar w:top="720" w:right="720" w:bottom="720" w:left="720" w:header="720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5F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552D4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033D52"/>
    <w:multiLevelType w:val="singleLevel"/>
    <w:tmpl w:val="E9DA01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F96554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706484"/>
    <w:multiLevelType w:val="singleLevel"/>
    <w:tmpl w:val="E9DA01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A550BC"/>
    <w:multiLevelType w:val="singleLevel"/>
    <w:tmpl w:val="0A001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3EEF09D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F2453E"/>
    <w:multiLevelType w:val="hybridMultilevel"/>
    <w:tmpl w:val="5A1EC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D33F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11502943">
    <w:abstractNumId w:val="6"/>
  </w:num>
  <w:num w:numId="2" w16cid:durableId="1552569633">
    <w:abstractNumId w:val="5"/>
  </w:num>
  <w:num w:numId="3" w16cid:durableId="430856887">
    <w:abstractNumId w:val="8"/>
  </w:num>
  <w:num w:numId="4" w16cid:durableId="1669822311">
    <w:abstractNumId w:val="2"/>
  </w:num>
  <w:num w:numId="5" w16cid:durableId="591087370">
    <w:abstractNumId w:val="4"/>
  </w:num>
  <w:num w:numId="6" w16cid:durableId="1912152537">
    <w:abstractNumId w:val="3"/>
  </w:num>
  <w:num w:numId="7" w16cid:durableId="1065689226">
    <w:abstractNumId w:val="0"/>
  </w:num>
  <w:num w:numId="8" w16cid:durableId="225530391">
    <w:abstractNumId w:val="1"/>
  </w:num>
  <w:num w:numId="9" w16cid:durableId="86875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31"/>
    <w:rsid w:val="000552A0"/>
    <w:rsid w:val="00055500"/>
    <w:rsid w:val="000606AF"/>
    <w:rsid w:val="000E1271"/>
    <w:rsid w:val="000F7A9D"/>
    <w:rsid w:val="001211AF"/>
    <w:rsid w:val="00122228"/>
    <w:rsid w:val="0013081B"/>
    <w:rsid w:val="001A081D"/>
    <w:rsid w:val="001E13D0"/>
    <w:rsid w:val="0020412B"/>
    <w:rsid w:val="002A7646"/>
    <w:rsid w:val="00362E75"/>
    <w:rsid w:val="003970E3"/>
    <w:rsid w:val="003C33E7"/>
    <w:rsid w:val="003C72DD"/>
    <w:rsid w:val="0045732F"/>
    <w:rsid w:val="004B4008"/>
    <w:rsid w:val="00500AA1"/>
    <w:rsid w:val="00513704"/>
    <w:rsid w:val="00531031"/>
    <w:rsid w:val="005354C8"/>
    <w:rsid w:val="0056749D"/>
    <w:rsid w:val="005D47DE"/>
    <w:rsid w:val="0064681E"/>
    <w:rsid w:val="006847A5"/>
    <w:rsid w:val="006904AA"/>
    <w:rsid w:val="006B24B8"/>
    <w:rsid w:val="006C3F72"/>
    <w:rsid w:val="006D5E81"/>
    <w:rsid w:val="006E01B5"/>
    <w:rsid w:val="00704DDA"/>
    <w:rsid w:val="007377FB"/>
    <w:rsid w:val="0075349E"/>
    <w:rsid w:val="00763874"/>
    <w:rsid w:val="007E290D"/>
    <w:rsid w:val="007F194C"/>
    <w:rsid w:val="0080091C"/>
    <w:rsid w:val="008758F3"/>
    <w:rsid w:val="00885195"/>
    <w:rsid w:val="00896A5E"/>
    <w:rsid w:val="008B30B6"/>
    <w:rsid w:val="008D3B89"/>
    <w:rsid w:val="00982281"/>
    <w:rsid w:val="009F382E"/>
    <w:rsid w:val="00A068F5"/>
    <w:rsid w:val="00A2384C"/>
    <w:rsid w:val="00B36456"/>
    <w:rsid w:val="00B633C1"/>
    <w:rsid w:val="00C05405"/>
    <w:rsid w:val="00CF5FA9"/>
    <w:rsid w:val="00D64BB0"/>
    <w:rsid w:val="00D95EEA"/>
    <w:rsid w:val="00DB01A5"/>
    <w:rsid w:val="00DD5002"/>
    <w:rsid w:val="00DE2B21"/>
    <w:rsid w:val="00E00CB4"/>
    <w:rsid w:val="00E656F2"/>
    <w:rsid w:val="00E77DEE"/>
    <w:rsid w:val="00E8637C"/>
    <w:rsid w:val="00EB0E3D"/>
    <w:rsid w:val="00F26959"/>
    <w:rsid w:val="00F27B91"/>
    <w:rsid w:val="00F51B86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63A57"/>
  <w15:chartTrackingRefBased/>
  <w15:docId w15:val="{C1586878-7979-4F93-A2DC-EF147F73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4"/>
      <w:u w:val="single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ListParagraph">
    <w:name w:val="List Paragraph"/>
    <w:basedOn w:val="Normal"/>
    <w:uiPriority w:val="34"/>
    <w:qFormat/>
    <w:rsid w:val="00C05405"/>
    <w:pPr>
      <w:ind w:left="720"/>
    </w:pPr>
  </w:style>
  <w:style w:type="paragraph" w:styleId="BalloonText">
    <w:name w:val="Balloon Text"/>
    <w:basedOn w:val="Normal"/>
    <w:link w:val="BalloonTextChar"/>
    <w:rsid w:val="00055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5500"/>
    <w:rPr>
      <w:rFonts w:ascii="Segoe UI" w:hAnsi="Segoe UI" w:cs="Segoe UI"/>
      <w:b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116D33EF43458ACF2C48794FDF22" ma:contentTypeVersion="16" ma:contentTypeDescription="Create a new document." ma:contentTypeScope="" ma:versionID="4dd712aab104b224f94168cc842afbe6">
  <xsd:schema xmlns:xsd="http://www.w3.org/2001/XMLSchema" xmlns:xs="http://www.w3.org/2001/XMLSchema" xmlns:p="http://schemas.microsoft.com/office/2006/metadata/properties" xmlns:ns2="05d25586-5e80-49a8-995c-46ead50604cb" xmlns:ns3="01ce9e27-f4ab-4566-8dcf-ac409c0026a2" xmlns:ns4="69e43164-56f2-42e2-8852-ceb612d2632c" targetNamespace="http://schemas.microsoft.com/office/2006/metadata/properties" ma:root="true" ma:fieldsID="9198e265565ad943c52b363253808a3a" ns2:_="" ns3:_="" ns4:_="">
    <xsd:import namespace="05d25586-5e80-49a8-995c-46ead50604cb"/>
    <xsd:import namespace="01ce9e27-f4ab-4566-8dcf-ac409c0026a2"/>
    <xsd:import namespace="69e43164-56f2-42e2-8852-ceb612d26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5586-5e80-49a8-995c-46ead5060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9aa6fd-1465-4837-a4a3-3d7fe5f32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9e27-f4ab-4566-8dcf-ac409c0026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68f915-f67f-476e-a661-04b6e74dcab5}" ma:internalName="TaxCatchAll" ma:showField="CatchAllData" ma:web="69e43164-56f2-42e2-8852-ceb612d26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3164-56f2-42e2-8852-ceb612d26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ce9e27-f4ab-4566-8dcf-ac409c0026a2" xsi:nil="true"/>
    <lcf76f155ced4ddcb4097134ff3c332f xmlns="05d25586-5e80-49a8-995c-46ead5060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7B20B4-2472-4A07-9161-EFEF2AFA373C}"/>
</file>

<file path=customXml/itemProps2.xml><?xml version="1.0" encoding="utf-8"?>
<ds:datastoreItem xmlns:ds="http://schemas.openxmlformats.org/officeDocument/2006/customXml" ds:itemID="{E8148AE3-EA6C-46F1-87F4-F54EF7144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DF97A-22A2-4C1E-8FA9-1EEA50A36C0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01a2b87-6d77-416c-87ee-2e79963fc471"/>
    <ds:schemaRef ds:uri="304244d5-5660-4bdb-a1af-97e1dd6070c2"/>
    <ds:schemaRef ds:uri="http://www.w3.org/XML/1998/namespace"/>
    <ds:schemaRef ds:uri="http://purl.org/dc/dcmitype/"/>
    <ds:schemaRef ds:uri="01ce9e27-f4ab-4566-8dcf-ac409c0026a2"/>
    <ds:schemaRef ds:uri="05d25586-5e80-49a8-995c-46ead5060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HUMBERSIDE FIRE BRIGADE</vt:lpstr>
    </vt:vector>
  </TitlesOfParts>
  <Company>hfb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HUMBERSIDE FIRE BRIGADE</dc:title>
  <dc:subject/>
  <dc:creator>aa1</dc:creator>
  <cp:keywords/>
  <cp:lastModifiedBy>Kelly Smith</cp:lastModifiedBy>
  <cp:revision>2</cp:revision>
  <cp:lastPrinted>2019-12-06T12:04:00Z</cp:lastPrinted>
  <dcterms:created xsi:type="dcterms:W3CDTF">2025-09-08T08:35:00Z</dcterms:created>
  <dcterms:modified xsi:type="dcterms:W3CDTF">2025-09-08T08:35:00Z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0x0101001681116D33EF43458ACF2C48794FDF22</vt:lpwstr>
  </property>
  <property fmtid="{D5CDD505-2E9C-101B-9397-08002B2CF9AE}" pid="3" name="MediaServiceImageTags">
    <vt:lpwstr/>
  </property>
</Properties>
</file>