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CBF3" w14:textId="7BC22DAF" w:rsidR="00F46729" w:rsidRPr="00FB38E6" w:rsidRDefault="00CB0742" w:rsidP="00FB38E6">
      <w:pPr>
        <w:spacing w:line="240" w:lineRule="auto"/>
        <w:jc w:val="center"/>
        <w:rPr>
          <w:rFonts w:ascii="Arial" w:hAnsi="Arial" w:cs="Arial"/>
          <w:b/>
          <w:bCs/>
        </w:rPr>
      </w:pPr>
      <w:r w:rsidRPr="00FB38E6">
        <w:rPr>
          <w:rFonts w:ascii="Arial" w:hAnsi="Arial" w:cs="Arial"/>
          <w:b/>
          <w:bCs/>
        </w:rPr>
        <w:t xml:space="preserve">Freedom of Information - Humberside Fire and Rescue Service </w:t>
      </w:r>
    </w:p>
    <w:p w14:paraId="79FB1759" w14:textId="53280753" w:rsidR="00244B24" w:rsidRPr="00FB38E6" w:rsidRDefault="00244B24" w:rsidP="00FB38E6">
      <w:pPr>
        <w:spacing w:line="240" w:lineRule="auto"/>
        <w:jc w:val="center"/>
        <w:rPr>
          <w:rFonts w:ascii="Arial" w:hAnsi="Arial" w:cs="Arial"/>
          <w:b/>
          <w:bCs/>
        </w:rPr>
      </w:pPr>
      <w:r w:rsidRPr="00FB38E6">
        <w:rPr>
          <w:rFonts w:ascii="Arial" w:hAnsi="Arial" w:cs="Arial"/>
          <w:b/>
          <w:bCs/>
        </w:rPr>
        <w:t>202</w:t>
      </w:r>
      <w:r w:rsidR="00011BC6">
        <w:rPr>
          <w:rFonts w:ascii="Arial" w:hAnsi="Arial" w:cs="Arial"/>
          <w:b/>
          <w:bCs/>
        </w:rPr>
        <w:t xml:space="preserve">6/27 </w:t>
      </w:r>
      <w:r w:rsidR="0004613D">
        <w:rPr>
          <w:rFonts w:ascii="Arial" w:hAnsi="Arial" w:cs="Arial"/>
          <w:b/>
          <w:bCs/>
        </w:rPr>
        <w:t>0</w:t>
      </w:r>
      <w:r w:rsidR="00BC5F26">
        <w:rPr>
          <w:rFonts w:ascii="Arial" w:hAnsi="Arial" w:cs="Arial"/>
          <w:b/>
          <w:bCs/>
        </w:rPr>
        <w:t>6</w:t>
      </w:r>
      <w:r w:rsidR="00D07AA8">
        <w:rPr>
          <w:rFonts w:ascii="Arial" w:hAnsi="Arial" w:cs="Arial"/>
          <w:b/>
          <w:bCs/>
        </w:rPr>
        <w:t>1 Wildfires and Response Times</w:t>
      </w:r>
    </w:p>
    <w:p w14:paraId="177F5BCB" w14:textId="77777777" w:rsidR="00A55F53" w:rsidRPr="00FB38E6" w:rsidRDefault="00A55F53" w:rsidP="00FB38E6">
      <w:pPr>
        <w:spacing w:line="240" w:lineRule="auto"/>
        <w:rPr>
          <w:rFonts w:ascii="Arial" w:hAnsi="Arial" w:cs="Arial"/>
          <w:color w:val="000000"/>
        </w:rPr>
      </w:pPr>
      <w:r w:rsidRPr="00FB38E6">
        <w:rPr>
          <w:rFonts w:ascii="Arial" w:hAnsi="Arial" w:cs="Arial"/>
          <w:color w:val="000000"/>
        </w:rPr>
        <w:t> </w:t>
      </w:r>
    </w:p>
    <w:p w14:paraId="43186915" w14:textId="0D19FD3D" w:rsidR="007C54DE" w:rsidRPr="007C54DE" w:rsidRDefault="001E328C" w:rsidP="007C5D9D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FB38E6">
        <w:rPr>
          <w:rFonts w:ascii="Arial" w:hAnsi="Arial" w:cs="Arial"/>
          <w:b/>
          <w:bCs/>
          <w:sz w:val="22"/>
          <w:szCs w:val="22"/>
        </w:rPr>
        <w:t>The request is</w:t>
      </w:r>
      <w:r w:rsidR="007C5D9D">
        <w:rPr>
          <w:rFonts w:ascii="Arial" w:hAnsi="Arial" w:cs="Arial"/>
          <w:b/>
          <w:bCs/>
          <w:sz w:val="22"/>
          <w:szCs w:val="22"/>
        </w:rPr>
        <w:t>:</w:t>
      </w:r>
    </w:p>
    <w:p w14:paraId="2FE9E113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This request concerns wildfires and response times.</w:t>
      </w:r>
    </w:p>
    <w:p w14:paraId="3A6C5A2A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69CBD153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For each question I am seeking information for each of the following time periods:</w:t>
      </w:r>
    </w:p>
    <w:p w14:paraId="4B2A55B6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32270AEC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proofErr w:type="spellStart"/>
      <w:r w:rsidRPr="00723317">
        <w:rPr>
          <w:rFonts w:ascii="Arial" w:hAnsi="Arial" w:cs="Arial"/>
        </w:rPr>
        <w:t>i</w:t>
      </w:r>
      <w:proofErr w:type="spellEnd"/>
      <w:r w:rsidRPr="00723317">
        <w:rPr>
          <w:rFonts w:ascii="Arial" w:hAnsi="Arial" w:cs="Arial"/>
        </w:rPr>
        <w:t>) 2020/21</w:t>
      </w:r>
    </w:p>
    <w:p w14:paraId="1EDAD77A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4C8931B2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ii) 2021/22</w:t>
      </w:r>
    </w:p>
    <w:p w14:paraId="4644535A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463E8DCB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iii) 2022/23</w:t>
      </w:r>
    </w:p>
    <w:p w14:paraId="68D28660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6F7A04B6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iv) 2023/24</w:t>
      </w:r>
    </w:p>
    <w:p w14:paraId="3713B347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09D179B2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v) 2024/25</w:t>
      </w:r>
    </w:p>
    <w:p w14:paraId="44365F68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74F6E608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vi) 2025/26 (to date)</w:t>
      </w:r>
    </w:p>
    <w:p w14:paraId="3EE3A529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p w14:paraId="3E43F13C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How many wildfire incidents your service responded to</w:t>
      </w:r>
    </w:p>
    <w:p w14:paraId="4F8A4E62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The average response time to any incident</w:t>
      </w:r>
    </w:p>
    <w:p w14:paraId="07EDD94D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The average response time to a wildfire</w:t>
      </w:r>
    </w:p>
    <w:p w14:paraId="4AB60E54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 xml:space="preserve">The average number of vehicles required for wildfire incidents  </w:t>
      </w:r>
    </w:p>
    <w:p w14:paraId="45507E90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> </w:t>
      </w:r>
    </w:p>
    <w:p w14:paraId="3C14302E" w14:textId="77777777" w:rsidR="00723317" w:rsidRPr="00723317" w:rsidRDefault="00723317" w:rsidP="00723317">
      <w:pPr>
        <w:pStyle w:val="PlainText"/>
        <w:rPr>
          <w:rFonts w:ascii="Arial" w:hAnsi="Arial" w:cs="Arial"/>
          <w:b/>
          <w:bCs/>
        </w:rPr>
      </w:pPr>
      <w:r w:rsidRPr="00723317">
        <w:rPr>
          <w:rFonts w:ascii="Arial" w:hAnsi="Arial" w:cs="Arial"/>
          <w:b/>
          <w:bCs/>
        </w:rPr>
        <w:t>The response is:</w:t>
      </w:r>
    </w:p>
    <w:p w14:paraId="6D8934B1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 xml:space="preserve">I can confirm that Humberside Fire and Rescue Service hold this information. </w:t>
      </w:r>
    </w:p>
    <w:p w14:paraId="43B75E4A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  <w:r w:rsidRPr="00723317">
        <w:rPr>
          <w:rFonts w:ascii="Arial" w:hAnsi="Arial" w:cs="Arial"/>
        </w:rPr>
        <w:t xml:space="preserve">Please see tables below. </w:t>
      </w:r>
    </w:p>
    <w:p w14:paraId="6CA91D9D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2729"/>
        <w:gridCol w:w="3426"/>
        <w:gridCol w:w="1767"/>
      </w:tblGrid>
      <w:tr w:rsidR="00723317" w:rsidRPr="00723317" w14:paraId="18AC8613" w14:textId="77777777">
        <w:trPr>
          <w:trHeight w:val="288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1FCFB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Row Labels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0738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Distinct Count of INCIDENT_NUMBER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C79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Average of Wildfire RESPONSE_TIME (MINUTES)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E8477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Average of APPLIANCES</w:t>
            </w:r>
          </w:p>
        </w:tc>
      </w:tr>
      <w:tr w:rsidR="00723317" w:rsidRPr="00723317" w14:paraId="7297DFD2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4D43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2020/21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CC51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B3C7A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11.83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C1AAB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3</w:t>
            </w:r>
          </w:p>
        </w:tc>
      </w:tr>
      <w:tr w:rsidR="00723317" w:rsidRPr="00723317" w14:paraId="0BC7B8E8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62FD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2022/23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C6CBD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468F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16.48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A2C2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5</w:t>
            </w:r>
          </w:p>
        </w:tc>
      </w:tr>
      <w:tr w:rsidR="00723317" w:rsidRPr="00723317" w14:paraId="377F58BE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5A40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2024/25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050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4EE4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12.52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36C8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</w:t>
            </w:r>
          </w:p>
        </w:tc>
      </w:tr>
      <w:tr w:rsidR="00723317" w:rsidRPr="00723317" w14:paraId="63A5853C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C52CE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2025/26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1843F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B55CF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16.17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8F69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4</w:t>
            </w:r>
          </w:p>
        </w:tc>
      </w:tr>
      <w:tr w:rsidR="00723317" w:rsidRPr="00723317" w14:paraId="2183C4FB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543AF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2026/27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27833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A1E63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18.36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77F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5</w:t>
            </w:r>
          </w:p>
        </w:tc>
      </w:tr>
      <w:tr w:rsidR="00723317" w:rsidRPr="00723317" w14:paraId="2E284BE4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A122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Grand Total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A67E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1A905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16.55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E7F3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4.5</w:t>
            </w:r>
          </w:p>
        </w:tc>
      </w:tr>
    </w:tbl>
    <w:p w14:paraId="5AF431E8" w14:textId="77777777" w:rsidR="00723317" w:rsidRPr="00723317" w:rsidRDefault="00723317" w:rsidP="00723317">
      <w:pPr>
        <w:pStyle w:val="PlainText"/>
        <w:rPr>
          <w:rFonts w:ascii="Arial" w:hAnsi="Arial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3820"/>
      </w:tblGrid>
      <w:tr w:rsidR="00723317" w:rsidRPr="00723317" w14:paraId="2E1AE5E3" w14:textId="77777777">
        <w:trPr>
          <w:trHeight w:val="288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8771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proofErr w:type="spellStart"/>
            <w:r w:rsidRPr="00723317">
              <w:rPr>
                <w:rFonts w:ascii="Arial" w:hAnsi="Arial" w:cs="Arial"/>
              </w:rPr>
              <w:t>FiscalYear</w:t>
            </w:r>
            <w:proofErr w:type="spellEnd"/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E50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Average All Incident RESPONSE_TIME</w:t>
            </w:r>
          </w:p>
        </w:tc>
      </w:tr>
      <w:tr w:rsidR="00723317" w:rsidRPr="00723317" w14:paraId="7E49AF56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1F7DA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2020/21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3D7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8</w:t>
            </w:r>
          </w:p>
        </w:tc>
      </w:tr>
      <w:tr w:rsidR="00723317" w:rsidRPr="00723317" w14:paraId="28B07A72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68A8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2021/22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DCF4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8</w:t>
            </w:r>
          </w:p>
        </w:tc>
      </w:tr>
      <w:tr w:rsidR="00723317" w:rsidRPr="00723317" w14:paraId="1FA66555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64048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2022/23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CDF8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9</w:t>
            </w:r>
          </w:p>
        </w:tc>
      </w:tr>
      <w:tr w:rsidR="00723317" w:rsidRPr="00723317" w14:paraId="241EB466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373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2023/24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5CBF8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9</w:t>
            </w:r>
          </w:p>
        </w:tc>
      </w:tr>
      <w:tr w:rsidR="00723317" w:rsidRPr="00723317" w14:paraId="7239FAEE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7596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2024/25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CEB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9</w:t>
            </w:r>
          </w:p>
        </w:tc>
      </w:tr>
      <w:tr w:rsidR="00723317" w:rsidRPr="00723317" w14:paraId="02375747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6762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2025/26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FC3C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8</w:t>
            </w:r>
          </w:p>
        </w:tc>
      </w:tr>
      <w:tr w:rsidR="00723317" w:rsidRPr="00723317" w14:paraId="4A42EB54" w14:textId="77777777">
        <w:trPr>
          <w:trHeight w:val="288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EB3A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2026/27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DEE5" w14:textId="77777777" w:rsidR="00723317" w:rsidRPr="00723317" w:rsidRDefault="00723317" w:rsidP="00723317">
            <w:pPr>
              <w:pStyle w:val="PlainText"/>
              <w:rPr>
                <w:rFonts w:ascii="Arial" w:hAnsi="Arial" w:cs="Arial"/>
              </w:rPr>
            </w:pPr>
            <w:r w:rsidRPr="00723317">
              <w:rPr>
                <w:rFonts w:ascii="Arial" w:hAnsi="Arial" w:cs="Arial"/>
              </w:rPr>
              <w:t>9</w:t>
            </w:r>
          </w:p>
        </w:tc>
      </w:tr>
    </w:tbl>
    <w:p w14:paraId="1994D2EB" w14:textId="77777777" w:rsidR="00744F46" w:rsidRPr="00723317" w:rsidRDefault="00744F46" w:rsidP="00FB38E6">
      <w:pPr>
        <w:pStyle w:val="PlainText"/>
        <w:rPr>
          <w:rFonts w:ascii="Arial" w:hAnsi="Arial" w:cs="Arial"/>
        </w:rPr>
      </w:pPr>
    </w:p>
    <w:p w14:paraId="3D1BD184" w14:textId="5CC2005D" w:rsidR="00A35C80" w:rsidRPr="00FB38E6" w:rsidRDefault="00A35C80" w:rsidP="00FB38E6">
      <w:pPr>
        <w:pStyle w:val="PlainText"/>
        <w:rPr>
          <w:rFonts w:ascii="Arial" w:hAnsi="Arial" w:cs="Arial"/>
        </w:rPr>
      </w:pPr>
      <w:r w:rsidRPr="00FB38E6">
        <w:rPr>
          <w:rFonts w:ascii="Arial" w:hAnsi="Arial" w:cs="Arial"/>
        </w:rPr>
        <w:t xml:space="preserve">If you are unhappy with the handling of your request, you have the right to ask for an internal review. A request for an internal review should be made within 40 working days of the date </w:t>
      </w:r>
      <w:r w:rsidRPr="00FB38E6">
        <w:rPr>
          <w:rFonts w:ascii="Arial" w:hAnsi="Arial" w:cs="Arial"/>
        </w:rPr>
        <w:lastRenderedPageBreak/>
        <w:t>of this email. If you are not happy with the outcome of the internal review, you have the right to apply direct to the Information Commissioner at </w:t>
      </w:r>
      <w:hyperlink r:id="rId8" w:tooltip="https://newsletter.ico.org.uk/c/1lULiJldYNwfIFlCf3c4BKJdO" w:history="1">
        <w:r w:rsidRPr="00FB38E6">
          <w:rPr>
            <w:rStyle w:val="Hyperlink"/>
            <w:rFonts w:ascii="Arial" w:hAnsi="Arial" w:cs="Arial"/>
          </w:rPr>
          <w:t>www.ico.org.uk/foicomplaints</w:t>
        </w:r>
      </w:hyperlink>
      <w:r w:rsidRPr="00FB38E6">
        <w:rPr>
          <w:rFonts w:ascii="Arial" w:hAnsi="Arial" w:cs="Arial"/>
        </w:rPr>
        <w:t>. The postal address </w:t>
      </w:r>
      <w:proofErr w:type="gramStart"/>
      <w:r w:rsidRPr="00FB38E6">
        <w:rPr>
          <w:rFonts w:ascii="Arial" w:hAnsi="Arial" w:cs="Arial"/>
        </w:rPr>
        <w:t>is:</w:t>
      </w:r>
      <w:proofErr w:type="gramEnd"/>
      <w:r w:rsidRPr="00FB38E6">
        <w:rPr>
          <w:rFonts w:ascii="Arial" w:hAnsi="Arial" w:cs="Arial"/>
        </w:rPr>
        <w:t> Information Commissioner’s Office, Wycliffe House, Water Lane, Wilmslow, Cheshire SK9 5AF.</w:t>
      </w:r>
    </w:p>
    <w:p w14:paraId="542A3D35" w14:textId="4CF26DA5" w:rsidR="003F69CC" w:rsidRPr="003327A7" w:rsidRDefault="003F69CC" w:rsidP="00A35C80">
      <w:pPr>
        <w:pStyle w:val="PlainText"/>
        <w:rPr>
          <w:rFonts w:ascii="Arial" w:hAnsi="Arial" w:cs="Arial"/>
        </w:rPr>
      </w:pPr>
    </w:p>
    <w:sectPr w:rsidR="003F69CC" w:rsidRPr="003327A7" w:rsidSect="0037141D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974"/>
    <w:multiLevelType w:val="multilevel"/>
    <w:tmpl w:val="0352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115E5"/>
    <w:multiLevelType w:val="multilevel"/>
    <w:tmpl w:val="BF74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B7CE9"/>
    <w:multiLevelType w:val="multilevel"/>
    <w:tmpl w:val="91FC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66CD5"/>
    <w:multiLevelType w:val="multilevel"/>
    <w:tmpl w:val="021C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410BFF"/>
    <w:multiLevelType w:val="hybridMultilevel"/>
    <w:tmpl w:val="E74E2C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883166"/>
    <w:multiLevelType w:val="multilevel"/>
    <w:tmpl w:val="B162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0113B"/>
    <w:multiLevelType w:val="multilevel"/>
    <w:tmpl w:val="7ECC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01CA3"/>
    <w:multiLevelType w:val="multilevel"/>
    <w:tmpl w:val="A78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1871D3"/>
    <w:multiLevelType w:val="multilevel"/>
    <w:tmpl w:val="F438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D7B4F"/>
    <w:multiLevelType w:val="multilevel"/>
    <w:tmpl w:val="D0B0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26011"/>
    <w:multiLevelType w:val="multilevel"/>
    <w:tmpl w:val="832A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F31B18"/>
    <w:multiLevelType w:val="multilevel"/>
    <w:tmpl w:val="5E02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0035C"/>
    <w:multiLevelType w:val="hybridMultilevel"/>
    <w:tmpl w:val="10B07E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2E3F5A"/>
    <w:multiLevelType w:val="multilevel"/>
    <w:tmpl w:val="4F4A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42389E"/>
    <w:multiLevelType w:val="multilevel"/>
    <w:tmpl w:val="7D6E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DA377D"/>
    <w:multiLevelType w:val="multilevel"/>
    <w:tmpl w:val="2B7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017041"/>
    <w:multiLevelType w:val="multilevel"/>
    <w:tmpl w:val="882C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F36BA"/>
    <w:multiLevelType w:val="multilevel"/>
    <w:tmpl w:val="5EB83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4241B0"/>
    <w:multiLevelType w:val="multilevel"/>
    <w:tmpl w:val="767C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44464D"/>
    <w:multiLevelType w:val="hybridMultilevel"/>
    <w:tmpl w:val="AA7E3D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D738E5"/>
    <w:multiLevelType w:val="hybridMultilevel"/>
    <w:tmpl w:val="B1BC1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B565A"/>
    <w:multiLevelType w:val="multilevel"/>
    <w:tmpl w:val="2B7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EF5113"/>
    <w:multiLevelType w:val="multilevel"/>
    <w:tmpl w:val="3B4C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C97C62"/>
    <w:multiLevelType w:val="multilevel"/>
    <w:tmpl w:val="40AA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A947C9"/>
    <w:multiLevelType w:val="multilevel"/>
    <w:tmpl w:val="6B704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3241A"/>
    <w:multiLevelType w:val="hybridMultilevel"/>
    <w:tmpl w:val="FE48AA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404BB9"/>
    <w:multiLevelType w:val="multilevel"/>
    <w:tmpl w:val="2B7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AE1D04"/>
    <w:multiLevelType w:val="multilevel"/>
    <w:tmpl w:val="D356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4B433B"/>
    <w:multiLevelType w:val="multilevel"/>
    <w:tmpl w:val="C3E00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020997"/>
    <w:multiLevelType w:val="multilevel"/>
    <w:tmpl w:val="154C76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CD246A"/>
    <w:multiLevelType w:val="multilevel"/>
    <w:tmpl w:val="6B0290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8164DC"/>
    <w:multiLevelType w:val="multilevel"/>
    <w:tmpl w:val="2B7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BE0830"/>
    <w:multiLevelType w:val="multilevel"/>
    <w:tmpl w:val="8142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652F3C"/>
    <w:multiLevelType w:val="multilevel"/>
    <w:tmpl w:val="2B7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64033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6960807">
    <w:abstractNumId w:val="5"/>
  </w:num>
  <w:num w:numId="3" w16cid:durableId="46223054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15940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2383936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06287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4518877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3529328">
    <w:abstractNumId w:val="22"/>
  </w:num>
  <w:num w:numId="9" w16cid:durableId="89581631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1188418">
    <w:abstractNumId w:val="8"/>
  </w:num>
  <w:num w:numId="11" w16cid:durableId="608508025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2418689">
    <w:abstractNumId w:val="9"/>
  </w:num>
  <w:num w:numId="13" w16cid:durableId="15773972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366914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760747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1259564">
    <w:abstractNumId w:val="18"/>
  </w:num>
  <w:num w:numId="17" w16cid:durableId="11688289">
    <w:abstractNumId w:val="11"/>
  </w:num>
  <w:num w:numId="18" w16cid:durableId="1148395557">
    <w:abstractNumId w:val="6"/>
  </w:num>
  <w:num w:numId="19" w16cid:durableId="1546332959">
    <w:abstractNumId w:val="16"/>
  </w:num>
  <w:num w:numId="20" w16cid:durableId="1587030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8350431">
    <w:abstractNumId w:val="1"/>
  </w:num>
  <w:num w:numId="22" w16cid:durableId="8220453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9050904">
    <w:abstractNumId w:val="19"/>
  </w:num>
  <w:num w:numId="24" w16cid:durableId="1381630831">
    <w:abstractNumId w:val="25"/>
  </w:num>
  <w:num w:numId="25" w16cid:durableId="1822384468">
    <w:abstractNumId w:val="12"/>
  </w:num>
  <w:num w:numId="26" w16cid:durableId="474107424">
    <w:abstractNumId w:val="4"/>
  </w:num>
  <w:num w:numId="27" w16cid:durableId="777797071">
    <w:abstractNumId w:val="32"/>
  </w:num>
  <w:num w:numId="28" w16cid:durableId="328754138">
    <w:abstractNumId w:val="27"/>
  </w:num>
  <w:num w:numId="29" w16cid:durableId="1034843774">
    <w:abstractNumId w:val="2"/>
  </w:num>
  <w:num w:numId="30" w16cid:durableId="365328125">
    <w:abstractNumId w:val="20"/>
  </w:num>
  <w:num w:numId="31" w16cid:durableId="353658409">
    <w:abstractNumId w:val="3"/>
  </w:num>
  <w:num w:numId="32" w16cid:durableId="75369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4531518">
    <w:abstractNumId w:val="14"/>
  </w:num>
  <w:num w:numId="34" w16cid:durableId="11758028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42"/>
    <w:rsid w:val="00011AF8"/>
    <w:rsid w:val="00011BC6"/>
    <w:rsid w:val="00020C44"/>
    <w:rsid w:val="0003037D"/>
    <w:rsid w:val="000313E8"/>
    <w:rsid w:val="00034622"/>
    <w:rsid w:val="000346DE"/>
    <w:rsid w:val="000367B3"/>
    <w:rsid w:val="0004613D"/>
    <w:rsid w:val="00046A05"/>
    <w:rsid w:val="00052A1B"/>
    <w:rsid w:val="000746D6"/>
    <w:rsid w:val="00074859"/>
    <w:rsid w:val="00077DA0"/>
    <w:rsid w:val="00093DAD"/>
    <w:rsid w:val="00094D19"/>
    <w:rsid w:val="000C0221"/>
    <w:rsid w:val="000C4D79"/>
    <w:rsid w:val="000C63CC"/>
    <w:rsid w:val="000E0CEE"/>
    <w:rsid w:val="000E2449"/>
    <w:rsid w:val="000E3F7D"/>
    <w:rsid w:val="000F01D8"/>
    <w:rsid w:val="000F05DB"/>
    <w:rsid w:val="000F4C29"/>
    <w:rsid w:val="00103D6B"/>
    <w:rsid w:val="001054D7"/>
    <w:rsid w:val="00115246"/>
    <w:rsid w:val="0012016B"/>
    <w:rsid w:val="0012439A"/>
    <w:rsid w:val="00145EAE"/>
    <w:rsid w:val="001579F9"/>
    <w:rsid w:val="00164222"/>
    <w:rsid w:val="00172CAC"/>
    <w:rsid w:val="00181379"/>
    <w:rsid w:val="001A3D7C"/>
    <w:rsid w:val="001B53EE"/>
    <w:rsid w:val="001B6D33"/>
    <w:rsid w:val="001C0324"/>
    <w:rsid w:val="001C6859"/>
    <w:rsid w:val="001D2D4C"/>
    <w:rsid w:val="001D5142"/>
    <w:rsid w:val="001E328C"/>
    <w:rsid w:val="001F0EBB"/>
    <w:rsid w:val="001F5DD6"/>
    <w:rsid w:val="00206A85"/>
    <w:rsid w:val="00213B5B"/>
    <w:rsid w:val="002233E8"/>
    <w:rsid w:val="002328FD"/>
    <w:rsid w:val="00244B24"/>
    <w:rsid w:val="002450D6"/>
    <w:rsid w:val="0025203F"/>
    <w:rsid w:val="00271E1D"/>
    <w:rsid w:val="00281EAE"/>
    <w:rsid w:val="00294A6A"/>
    <w:rsid w:val="002A335C"/>
    <w:rsid w:val="002A413A"/>
    <w:rsid w:val="002C0598"/>
    <w:rsid w:val="002C24B2"/>
    <w:rsid w:val="002C3FB6"/>
    <w:rsid w:val="002C5544"/>
    <w:rsid w:val="002D2F85"/>
    <w:rsid w:val="002D6AE7"/>
    <w:rsid w:val="002E3103"/>
    <w:rsid w:val="002E5597"/>
    <w:rsid w:val="00303321"/>
    <w:rsid w:val="00313630"/>
    <w:rsid w:val="003327A7"/>
    <w:rsid w:val="003332DD"/>
    <w:rsid w:val="00345400"/>
    <w:rsid w:val="00345538"/>
    <w:rsid w:val="00365E61"/>
    <w:rsid w:val="0037141D"/>
    <w:rsid w:val="003811D5"/>
    <w:rsid w:val="00381A6D"/>
    <w:rsid w:val="003A6435"/>
    <w:rsid w:val="003C6BC7"/>
    <w:rsid w:val="003E4E8C"/>
    <w:rsid w:val="003E7D09"/>
    <w:rsid w:val="003F2AC1"/>
    <w:rsid w:val="003F69CC"/>
    <w:rsid w:val="00406F8E"/>
    <w:rsid w:val="0041299C"/>
    <w:rsid w:val="0042144A"/>
    <w:rsid w:val="00431B5C"/>
    <w:rsid w:val="0044305B"/>
    <w:rsid w:val="00446B73"/>
    <w:rsid w:val="004532FC"/>
    <w:rsid w:val="0045374B"/>
    <w:rsid w:val="00461AD7"/>
    <w:rsid w:val="004646C4"/>
    <w:rsid w:val="00473E5D"/>
    <w:rsid w:val="00484F89"/>
    <w:rsid w:val="00485E56"/>
    <w:rsid w:val="00492E24"/>
    <w:rsid w:val="0049560A"/>
    <w:rsid w:val="00495AB9"/>
    <w:rsid w:val="004C7DA2"/>
    <w:rsid w:val="004D1E8B"/>
    <w:rsid w:val="004D64EC"/>
    <w:rsid w:val="004D7F1D"/>
    <w:rsid w:val="004E2952"/>
    <w:rsid w:val="004F5E78"/>
    <w:rsid w:val="004F754F"/>
    <w:rsid w:val="0050769A"/>
    <w:rsid w:val="00516F71"/>
    <w:rsid w:val="005206ED"/>
    <w:rsid w:val="005223D6"/>
    <w:rsid w:val="0052388C"/>
    <w:rsid w:val="00536057"/>
    <w:rsid w:val="00565B58"/>
    <w:rsid w:val="00565F1C"/>
    <w:rsid w:val="00584ACB"/>
    <w:rsid w:val="005858C0"/>
    <w:rsid w:val="005937AB"/>
    <w:rsid w:val="005A195D"/>
    <w:rsid w:val="005A4385"/>
    <w:rsid w:val="005D4254"/>
    <w:rsid w:val="005D522B"/>
    <w:rsid w:val="005F4877"/>
    <w:rsid w:val="005F50CE"/>
    <w:rsid w:val="005F7452"/>
    <w:rsid w:val="0061753C"/>
    <w:rsid w:val="00617672"/>
    <w:rsid w:val="00623B8F"/>
    <w:rsid w:val="00625E3D"/>
    <w:rsid w:val="00626CA8"/>
    <w:rsid w:val="00644428"/>
    <w:rsid w:val="00646D0F"/>
    <w:rsid w:val="006651FF"/>
    <w:rsid w:val="0066731F"/>
    <w:rsid w:val="0067275C"/>
    <w:rsid w:val="00685828"/>
    <w:rsid w:val="0069247C"/>
    <w:rsid w:val="006A40CC"/>
    <w:rsid w:val="006B0106"/>
    <w:rsid w:val="006B3133"/>
    <w:rsid w:val="006B43AF"/>
    <w:rsid w:val="006F38F6"/>
    <w:rsid w:val="006F634E"/>
    <w:rsid w:val="00701292"/>
    <w:rsid w:val="00721BF2"/>
    <w:rsid w:val="007231D8"/>
    <w:rsid w:val="00723317"/>
    <w:rsid w:val="007319C1"/>
    <w:rsid w:val="00744F46"/>
    <w:rsid w:val="007471B6"/>
    <w:rsid w:val="00751A7B"/>
    <w:rsid w:val="007528A0"/>
    <w:rsid w:val="00753CFD"/>
    <w:rsid w:val="0076325A"/>
    <w:rsid w:val="00764699"/>
    <w:rsid w:val="007662B3"/>
    <w:rsid w:val="007745A6"/>
    <w:rsid w:val="00791CA9"/>
    <w:rsid w:val="00792A7C"/>
    <w:rsid w:val="007B4810"/>
    <w:rsid w:val="007C54DE"/>
    <w:rsid w:val="007C5D9D"/>
    <w:rsid w:val="007D2EBD"/>
    <w:rsid w:val="007F1636"/>
    <w:rsid w:val="007F5F58"/>
    <w:rsid w:val="0080180F"/>
    <w:rsid w:val="008054B3"/>
    <w:rsid w:val="008124F8"/>
    <w:rsid w:val="008201F8"/>
    <w:rsid w:val="00826D00"/>
    <w:rsid w:val="00833365"/>
    <w:rsid w:val="00840765"/>
    <w:rsid w:val="008500C9"/>
    <w:rsid w:val="0085244C"/>
    <w:rsid w:val="00863F87"/>
    <w:rsid w:val="00870F68"/>
    <w:rsid w:val="00885619"/>
    <w:rsid w:val="0088769C"/>
    <w:rsid w:val="008922C4"/>
    <w:rsid w:val="008932CA"/>
    <w:rsid w:val="008B665E"/>
    <w:rsid w:val="008D0CE1"/>
    <w:rsid w:val="008D51F1"/>
    <w:rsid w:val="008E0FA7"/>
    <w:rsid w:val="008E2B0A"/>
    <w:rsid w:val="008E4321"/>
    <w:rsid w:val="008E6330"/>
    <w:rsid w:val="008E7CFD"/>
    <w:rsid w:val="008F1A36"/>
    <w:rsid w:val="008F49B4"/>
    <w:rsid w:val="0091032B"/>
    <w:rsid w:val="00913EFB"/>
    <w:rsid w:val="009226A7"/>
    <w:rsid w:val="009232AD"/>
    <w:rsid w:val="009265E9"/>
    <w:rsid w:val="009412CC"/>
    <w:rsid w:val="00945956"/>
    <w:rsid w:val="0095295B"/>
    <w:rsid w:val="00954F6E"/>
    <w:rsid w:val="00956D10"/>
    <w:rsid w:val="00982688"/>
    <w:rsid w:val="00992703"/>
    <w:rsid w:val="009A7E93"/>
    <w:rsid w:val="009D6D12"/>
    <w:rsid w:val="009D71BC"/>
    <w:rsid w:val="009E333C"/>
    <w:rsid w:val="009E3E51"/>
    <w:rsid w:val="009E4C47"/>
    <w:rsid w:val="009E50B4"/>
    <w:rsid w:val="009E739C"/>
    <w:rsid w:val="00A118AC"/>
    <w:rsid w:val="00A21714"/>
    <w:rsid w:val="00A27A2E"/>
    <w:rsid w:val="00A341B0"/>
    <w:rsid w:val="00A35C80"/>
    <w:rsid w:val="00A36A44"/>
    <w:rsid w:val="00A41B18"/>
    <w:rsid w:val="00A53282"/>
    <w:rsid w:val="00A55F53"/>
    <w:rsid w:val="00A5759F"/>
    <w:rsid w:val="00A61550"/>
    <w:rsid w:val="00A66595"/>
    <w:rsid w:val="00A96FBC"/>
    <w:rsid w:val="00AA3E0A"/>
    <w:rsid w:val="00AB59A1"/>
    <w:rsid w:val="00AE0287"/>
    <w:rsid w:val="00AE3068"/>
    <w:rsid w:val="00AE3A8D"/>
    <w:rsid w:val="00B2525F"/>
    <w:rsid w:val="00B27E14"/>
    <w:rsid w:val="00B36282"/>
    <w:rsid w:val="00B6459A"/>
    <w:rsid w:val="00B72246"/>
    <w:rsid w:val="00B75C97"/>
    <w:rsid w:val="00B762F8"/>
    <w:rsid w:val="00B76851"/>
    <w:rsid w:val="00B81F75"/>
    <w:rsid w:val="00B8257D"/>
    <w:rsid w:val="00B943FC"/>
    <w:rsid w:val="00B97B36"/>
    <w:rsid w:val="00BA5C35"/>
    <w:rsid w:val="00BA72D0"/>
    <w:rsid w:val="00BB4926"/>
    <w:rsid w:val="00BC2757"/>
    <w:rsid w:val="00BC5DFC"/>
    <w:rsid w:val="00BC5F26"/>
    <w:rsid w:val="00BD00D7"/>
    <w:rsid w:val="00BD3A64"/>
    <w:rsid w:val="00BE1B23"/>
    <w:rsid w:val="00BE5979"/>
    <w:rsid w:val="00BE7B01"/>
    <w:rsid w:val="00C12D61"/>
    <w:rsid w:val="00C2270F"/>
    <w:rsid w:val="00C23454"/>
    <w:rsid w:val="00C24336"/>
    <w:rsid w:val="00C26EBE"/>
    <w:rsid w:val="00C4681D"/>
    <w:rsid w:val="00C653CE"/>
    <w:rsid w:val="00C66279"/>
    <w:rsid w:val="00C73031"/>
    <w:rsid w:val="00C850AA"/>
    <w:rsid w:val="00C86C85"/>
    <w:rsid w:val="00C92417"/>
    <w:rsid w:val="00C968B3"/>
    <w:rsid w:val="00CB0742"/>
    <w:rsid w:val="00CB275A"/>
    <w:rsid w:val="00CB2944"/>
    <w:rsid w:val="00CC1C68"/>
    <w:rsid w:val="00CC53B1"/>
    <w:rsid w:val="00CC6350"/>
    <w:rsid w:val="00CD20A7"/>
    <w:rsid w:val="00CD415F"/>
    <w:rsid w:val="00CD6291"/>
    <w:rsid w:val="00CF639B"/>
    <w:rsid w:val="00CF671A"/>
    <w:rsid w:val="00CF7548"/>
    <w:rsid w:val="00CF7BA6"/>
    <w:rsid w:val="00D0012D"/>
    <w:rsid w:val="00D041C1"/>
    <w:rsid w:val="00D05A60"/>
    <w:rsid w:val="00D07AA8"/>
    <w:rsid w:val="00D1282C"/>
    <w:rsid w:val="00D1536C"/>
    <w:rsid w:val="00D24F2A"/>
    <w:rsid w:val="00D34FAB"/>
    <w:rsid w:val="00D40AE7"/>
    <w:rsid w:val="00D60335"/>
    <w:rsid w:val="00D63CDB"/>
    <w:rsid w:val="00D75915"/>
    <w:rsid w:val="00D76468"/>
    <w:rsid w:val="00D94D13"/>
    <w:rsid w:val="00DC418B"/>
    <w:rsid w:val="00DC6F48"/>
    <w:rsid w:val="00DD7083"/>
    <w:rsid w:val="00DE153D"/>
    <w:rsid w:val="00DE786F"/>
    <w:rsid w:val="00DF15D9"/>
    <w:rsid w:val="00DF1803"/>
    <w:rsid w:val="00DF5898"/>
    <w:rsid w:val="00E07486"/>
    <w:rsid w:val="00E11623"/>
    <w:rsid w:val="00E22E25"/>
    <w:rsid w:val="00E256D9"/>
    <w:rsid w:val="00E26E9C"/>
    <w:rsid w:val="00E32842"/>
    <w:rsid w:val="00E35373"/>
    <w:rsid w:val="00E37D53"/>
    <w:rsid w:val="00E455C3"/>
    <w:rsid w:val="00E545CF"/>
    <w:rsid w:val="00E60E83"/>
    <w:rsid w:val="00E6336A"/>
    <w:rsid w:val="00E64187"/>
    <w:rsid w:val="00E71287"/>
    <w:rsid w:val="00E86185"/>
    <w:rsid w:val="00EA29CC"/>
    <w:rsid w:val="00EB4CA7"/>
    <w:rsid w:val="00EB4FF3"/>
    <w:rsid w:val="00EC0224"/>
    <w:rsid w:val="00EC5C4F"/>
    <w:rsid w:val="00ED7097"/>
    <w:rsid w:val="00EE34AD"/>
    <w:rsid w:val="00F05A8C"/>
    <w:rsid w:val="00F07CFB"/>
    <w:rsid w:val="00F25B42"/>
    <w:rsid w:val="00F30FB5"/>
    <w:rsid w:val="00F46729"/>
    <w:rsid w:val="00F506EF"/>
    <w:rsid w:val="00F51852"/>
    <w:rsid w:val="00F53242"/>
    <w:rsid w:val="00F63D63"/>
    <w:rsid w:val="00F81812"/>
    <w:rsid w:val="00F90913"/>
    <w:rsid w:val="00F964A5"/>
    <w:rsid w:val="00FA67A1"/>
    <w:rsid w:val="00FB38E6"/>
    <w:rsid w:val="00FC0757"/>
    <w:rsid w:val="00FC2C15"/>
    <w:rsid w:val="00FC3CF5"/>
    <w:rsid w:val="00FC5AAB"/>
    <w:rsid w:val="00FE1DF2"/>
    <w:rsid w:val="00FE23D3"/>
    <w:rsid w:val="00FF4C7A"/>
    <w:rsid w:val="00FF6478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0E516"/>
  <w15:chartTrackingRefBased/>
  <w15:docId w15:val="{1A2C6272-7A5F-4E07-B256-1CECB0CC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74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714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F639B"/>
    <w:rPr>
      <w:color w:val="954F72"/>
      <w:u w:val="single"/>
    </w:rPr>
  </w:style>
  <w:style w:type="paragraph" w:customStyle="1" w:styleId="msonormal0">
    <w:name w:val="msonormal"/>
    <w:basedOn w:val="Normal"/>
    <w:rsid w:val="00CF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CF6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6">
    <w:name w:val="xl66"/>
    <w:basedOn w:val="Normal"/>
    <w:rsid w:val="00CF639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7">
    <w:name w:val="xl67"/>
    <w:basedOn w:val="Normal"/>
    <w:rsid w:val="00CF6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CF63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CF6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85E56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2A335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2A335C"/>
    <w:rPr>
      <w:rFonts w:ascii="Calibri" w:hAnsi="Calibri" w:cs="Calibri"/>
      <w:lang w:eastAsia="en-GB"/>
    </w:rPr>
  </w:style>
  <w:style w:type="paragraph" w:styleId="NormalWeb">
    <w:name w:val="Normal (Web)"/>
    <w:basedOn w:val="Normal"/>
    <w:uiPriority w:val="99"/>
    <w:unhideWhenUsed/>
    <w:rsid w:val="00A5328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459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5956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xmsonormal">
    <w:name w:val="xmsonormal"/>
    <w:basedOn w:val="Normal"/>
    <w:rsid w:val="00E2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xmsonormal"/>
    <w:basedOn w:val="Normal"/>
    <w:rsid w:val="00A5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0">
    <w:name w:val="x_msonormal"/>
    <w:basedOn w:val="Normal"/>
    <w:rsid w:val="009265E9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9265E9"/>
  </w:style>
  <w:style w:type="character" w:customStyle="1" w:styleId="legds">
    <w:name w:val="legds"/>
    <w:basedOn w:val="DefaultParagraphFont"/>
    <w:rsid w:val="009265E9"/>
  </w:style>
  <w:style w:type="paragraph" w:customStyle="1" w:styleId="xmsolistparagraph">
    <w:name w:val="x_msolistparagraph"/>
    <w:basedOn w:val="Normal"/>
    <w:rsid w:val="007231D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letter.ico.org.uk/c/1lULiJldYNwfIFlCf3c4BKJd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3D24E8491C440B79841A5D5EC5139" ma:contentTypeVersion="6" ma:contentTypeDescription="Create a new document." ma:contentTypeScope="" ma:versionID="0cd725377a088ba0c91337265f24dd8c">
  <xsd:schema xmlns:xsd="http://www.w3.org/2001/XMLSchema" xmlns:xs="http://www.w3.org/2001/XMLSchema" xmlns:p="http://schemas.microsoft.com/office/2006/metadata/properties" xmlns:ns2="c8fb5dc0-f812-4448-9a0e-5eff415f78fc" xmlns:ns3="64d3fa1a-bed6-4544-b26f-918394aec69f" targetNamespace="http://schemas.microsoft.com/office/2006/metadata/properties" ma:root="true" ma:fieldsID="4b2054aa28b83feb0c91d8a110ddac1b" ns2:_="" ns3:_="">
    <xsd:import namespace="c8fb5dc0-f812-4448-9a0e-5eff415f78fc"/>
    <xsd:import namespace="64d3fa1a-bed6-4544-b26f-918394aec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b5dc0-f812-4448-9a0e-5eff415f7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fa1a-bed6-4544-b26f-918394aec69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1F345-70E1-47C8-AE1E-C663CF5CD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7423D-9283-43D8-95C2-02DA7D7F6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5397D0-8F44-47FF-9B2E-2D093A88E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b5dc0-f812-4448-9a0e-5eff415f78fc"/>
    <ds:schemaRef ds:uri="64d3fa1a-bed6-4544-b26f-918394aec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Humberside Fire and Rescue Service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Bullen</dc:creator>
  <cp:keywords/>
  <dc:description/>
  <cp:lastModifiedBy>Harriett Buckley</cp:lastModifiedBy>
  <cp:revision>4</cp:revision>
  <dcterms:created xsi:type="dcterms:W3CDTF">2026-09-01T13:54:00Z</dcterms:created>
  <dcterms:modified xsi:type="dcterms:W3CDTF">2026-09-01T13:55:00Z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0x010100F7E3D24E8491C440B79841A5D5EC5139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