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10F65C14"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011BC6">
        <w:rPr>
          <w:rFonts w:ascii="Arial" w:hAnsi="Arial" w:cs="Arial"/>
          <w:b/>
          <w:bCs/>
        </w:rPr>
        <w:t xml:space="preserve">6/27 </w:t>
      </w:r>
      <w:r w:rsidR="00826D00">
        <w:rPr>
          <w:rFonts w:ascii="Arial" w:hAnsi="Arial" w:cs="Arial"/>
          <w:b/>
          <w:bCs/>
        </w:rPr>
        <w:t>0</w:t>
      </w:r>
      <w:r w:rsidR="00D40AE7">
        <w:rPr>
          <w:rFonts w:ascii="Arial" w:hAnsi="Arial" w:cs="Arial"/>
          <w:b/>
          <w:bCs/>
        </w:rPr>
        <w:t>3</w:t>
      </w:r>
      <w:r w:rsidR="00E517F5">
        <w:rPr>
          <w:rFonts w:ascii="Arial" w:hAnsi="Arial" w:cs="Arial"/>
          <w:b/>
          <w:bCs/>
        </w:rPr>
        <w:t xml:space="preserve">4 </w:t>
      </w:r>
      <w:r w:rsidR="00E517F5" w:rsidRPr="00E517F5">
        <w:rPr>
          <w:rFonts w:ascii="Arial" w:hAnsi="Arial" w:cs="Arial"/>
          <w:b/>
          <w:bCs/>
        </w:rPr>
        <w:t>Cost of fire service call-outs linked to vapes and e-cigarettes 2026-27</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7E649A83" w14:textId="77777777" w:rsidR="00E517F5" w:rsidRPr="00E517F5" w:rsidRDefault="00E517F5" w:rsidP="00E517F5">
      <w:pPr>
        <w:pStyle w:val="PlainText"/>
        <w:rPr>
          <w:rFonts w:ascii="Arial" w:hAnsi="Arial" w:cs="Arial"/>
          <w:color w:val="000000"/>
        </w:rPr>
      </w:pPr>
      <w:r w:rsidRPr="00E517F5">
        <w:rPr>
          <w:rFonts w:ascii="Arial" w:hAnsi="Arial" w:cs="Arial"/>
          <w:color w:val="000000"/>
        </w:rPr>
        <w:t>Please provide the following information for each of the last five calendar years: 2021, 2022, 2023, 2024, and 2025.</w:t>
      </w:r>
    </w:p>
    <w:p w14:paraId="74889EBB" w14:textId="77777777" w:rsidR="00E517F5" w:rsidRPr="00E517F5" w:rsidRDefault="00E517F5" w:rsidP="00E517F5">
      <w:pPr>
        <w:pStyle w:val="PlainText"/>
        <w:rPr>
          <w:rFonts w:ascii="Arial" w:hAnsi="Arial" w:cs="Arial"/>
          <w:color w:val="000000"/>
        </w:rPr>
      </w:pPr>
    </w:p>
    <w:p w14:paraId="383E519D" w14:textId="77777777" w:rsidR="00E517F5" w:rsidRPr="00E517F5" w:rsidRDefault="00E517F5" w:rsidP="00E517F5">
      <w:pPr>
        <w:pStyle w:val="PlainText"/>
        <w:rPr>
          <w:rFonts w:ascii="Arial" w:hAnsi="Arial" w:cs="Arial"/>
          <w:color w:val="000000"/>
        </w:rPr>
      </w:pPr>
      <w:r w:rsidRPr="00E517F5">
        <w:rPr>
          <w:rFonts w:ascii="Arial" w:hAnsi="Arial" w:cs="Arial"/>
          <w:color w:val="000000"/>
        </w:rPr>
        <w:t>The number of fire incidents attended by your service where a vape, e-cigarette, disposable vape, or vape battery was recorded as the suspected or confirmed cause of fire.</w:t>
      </w:r>
    </w:p>
    <w:p w14:paraId="49CDBA3E" w14:textId="77777777" w:rsidR="00E517F5" w:rsidRPr="00E517F5" w:rsidRDefault="00E517F5" w:rsidP="00E517F5">
      <w:pPr>
        <w:pStyle w:val="PlainText"/>
        <w:rPr>
          <w:rFonts w:ascii="Arial" w:hAnsi="Arial" w:cs="Arial"/>
          <w:color w:val="000000"/>
        </w:rPr>
      </w:pPr>
    </w:p>
    <w:p w14:paraId="746EBDED" w14:textId="77777777" w:rsidR="00E517F5" w:rsidRPr="00E517F5" w:rsidRDefault="00E517F5" w:rsidP="00E517F5">
      <w:pPr>
        <w:pStyle w:val="PlainText"/>
        <w:rPr>
          <w:rFonts w:ascii="Arial" w:hAnsi="Arial" w:cs="Arial"/>
          <w:color w:val="000000"/>
        </w:rPr>
      </w:pPr>
      <w:r w:rsidRPr="00E517F5">
        <w:rPr>
          <w:rFonts w:ascii="Arial" w:hAnsi="Arial" w:cs="Arial"/>
          <w:color w:val="000000"/>
        </w:rPr>
        <w:t>Please include incidents identified through any relevant cause, ignition source, item first ignited, incident notes, or recorded free-text fields.</w:t>
      </w:r>
    </w:p>
    <w:p w14:paraId="57793265" w14:textId="77777777" w:rsidR="00E517F5" w:rsidRPr="00E517F5" w:rsidRDefault="00E517F5" w:rsidP="00E517F5">
      <w:pPr>
        <w:pStyle w:val="PlainText"/>
        <w:rPr>
          <w:rFonts w:ascii="Arial" w:hAnsi="Arial" w:cs="Arial"/>
          <w:color w:val="000000"/>
        </w:rPr>
      </w:pPr>
    </w:p>
    <w:p w14:paraId="5F8F2BEC" w14:textId="77777777" w:rsidR="00E517F5" w:rsidRPr="00E517F5" w:rsidRDefault="00E517F5" w:rsidP="00E517F5">
      <w:pPr>
        <w:pStyle w:val="PlainText"/>
        <w:rPr>
          <w:rFonts w:ascii="Arial" w:hAnsi="Arial" w:cs="Arial"/>
          <w:color w:val="000000"/>
        </w:rPr>
      </w:pPr>
      <w:r w:rsidRPr="00E517F5">
        <w:rPr>
          <w:rFonts w:ascii="Arial" w:hAnsi="Arial" w:cs="Arial"/>
          <w:color w:val="000000"/>
        </w:rPr>
        <w:t>For each year, please provide the number of these incidents involving:</w:t>
      </w:r>
    </w:p>
    <w:p w14:paraId="1294F7C5" w14:textId="77777777" w:rsidR="00E517F5" w:rsidRPr="00E517F5" w:rsidRDefault="00E517F5" w:rsidP="00E517F5">
      <w:pPr>
        <w:pStyle w:val="PlainText"/>
        <w:rPr>
          <w:rFonts w:ascii="Arial" w:hAnsi="Arial" w:cs="Arial"/>
          <w:color w:val="000000"/>
        </w:rPr>
      </w:pPr>
      <w:r w:rsidRPr="00E517F5">
        <w:rPr>
          <w:rFonts w:ascii="Arial" w:hAnsi="Arial" w:cs="Arial"/>
          <w:color w:val="000000"/>
        </w:rPr>
        <w:t>discarded disposable vapes</w:t>
      </w:r>
    </w:p>
    <w:p w14:paraId="77F1FDC8" w14:textId="77777777" w:rsidR="00E517F5" w:rsidRPr="00E517F5" w:rsidRDefault="00E517F5" w:rsidP="00E517F5">
      <w:pPr>
        <w:pStyle w:val="PlainText"/>
        <w:rPr>
          <w:rFonts w:ascii="Arial" w:hAnsi="Arial" w:cs="Arial"/>
          <w:color w:val="000000"/>
        </w:rPr>
      </w:pPr>
      <w:r w:rsidRPr="00E517F5">
        <w:rPr>
          <w:rFonts w:ascii="Arial" w:hAnsi="Arial" w:cs="Arial"/>
          <w:color w:val="000000"/>
        </w:rPr>
        <w:t>waste, bins, refuse vehicles, recycling centres, landfill, transfer stations, or waste facilities</w:t>
      </w:r>
    </w:p>
    <w:p w14:paraId="19A1CADC" w14:textId="77777777" w:rsidR="00E517F5" w:rsidRPr="00E517F5" w:rsidRDefault="00E517F5" w:rsidP="00E517F5">
      <w:pPr>
        <w:pStyle w:val="PlainText"/>
        <w:rPr>
          <w:rFonts w:ascii="Arial" w:hAnsi="Arial" w:cs="Arial"/>
          <w:color w:val="000000"/>
        </w:rPr>
      </w:pPr>
    </w:p>
    <w:p w14:paraId="6EF00E4B" w14:textId="77777777" w:rsidR="00E517F5" w:rsidRPr="00E517F5" w:rsidRDefault="00E517F5" w:rsidP="00E517F5">
      <w:pPr>
        <w:pStyle w:val="PlainText"/>
        <w:rPr>
          <w:rFonts w:ascii="Arial" w:hAnsi="Arial" w:cs="Arial"/>
          <w:color w:val="000000"/>
        </w:rPr>
      </w:pPr>
      <w:r w:rsidRPr="00E517F5">
        <w:rPr>
          <w:rFonts w:ascii="Arial" w:hAnsi="Arial" w:cs="Arial"/>
          <w:color w:val="000000"/>
        </w:rPr>
        <w:t>For each year, please provide the total number of fire engines or other fire service vehicles sent to these incidents.</w:t>
      </w:r>
    </w:p>
    <w:p w14:paraId="0A61522E" w14:textId="77777777" w:rsidR="00E517F5" w:rsidRPr="00E517F5" w:rsidRDefault="00E517F5" w:rsidP="00E517F5">
      <w:pPr>
        <w:pStyle w:val="PlainText"/>
        <w:rPr>
          <w:rFonts w:ascii="Arial" w:hAnsi="Arial" w:cs="Arial"/>
          <w:color w:val="000000"/>
        </w:rPr>
      </w:pPr>
      <w:r w:rsidRPr="00E517F5">
        <w:rPr>
          <w:rFonts w:ascii="Arial" w:hAnsi="Arial" w:cs="Arial"/>
          <w:color w:val="000000"/>
        </w:rPr>
        <w:t>For each year, please provide the total number of firefighter hours spent attending these incidents.</w:t>
      </w:r>
    </w:p>
    <w:p w14:paraId="529A56CC" w14:textId="77777777" w:rsidR="00E517F5" w:rsidRPr="00E517F5" w:rsidRDefault="00E517F5" w:rsidP="00E517F5">
      <w:pPr>
        <w:pStyle w:val="PlainText"/>
        <w:rPr>
          <w:rFonts w:ascii="Arial" w:hAnsi="Arial" w:cs="Arial"/>
          <w:color w:val="000000"/>
        </w:rPr>
      </w:pPr>
      <w:r w:rsidRPr="00E517F5">
        <w:rPr>
          <w:rFonts w:ascii="Arial" w:hAnsi="Arial" w:cs="Arial"/>
          <w:color w:val="000000"/>
        </w:rPr>
        <w:t>For each year, please provide the estimated cost of attending these incidents.</w:t>
      </w:r>
    </w:p>
    <w:p w14:paraId="0600B0C5" w14:textId="77777777" w:rsidR="00E517F5" w:rsidRPr="00E517F5" w:rsidRDefault="00E517F5" w:rsidP="00E517F5">
      <w:pPr>
        <w:pStyle w:val="PlainText"/>
        <w:rPr>
          <w:rFonts w:ascii="Arial" w:hAnsi="Arial" w:cs="Arial"/>
          <w:color w:val="000000"/>
        </w:rPr>
      </w:pPr>
    </w:p>
    <w:p w14:paraId="638A352E" w14:textId="77777777" w:rsidR="00E517F5" w:rsidRPr="00E517F5" w:rsidRDefault="00E517F5" w:rsidP="00E517F5">
      <w:pPr>
        <w:pStyle w:val="PlainText"/>
        <w:rPr>
          <w:rFonts w:ascii="Arial" w:hAnsi="Arial" w:cs="Arial"/>
          <w:color w:val="000000"/>
        </w:rPr>
      </w:pPr>
      <w:r w:rsidRPr="00E517F5">
        <w:rPr>
          <w:rFonts w:ascii="Arial" w:hAnsi="Arial" w:cs="Arial"/>
          <w:color w:val="000000"/>
        </w:rPr>
        <w:t>If incident-level cost data is not held, please provide any standard call-out cost, appliance cost, hourly firefighter cost, or internal costing formula used by your service.</w:t>
      </w:r>
    </w:p>
    <w:p w14:paraId="482707B8" w14:textId="77777777" w:rsidR="00E517F5" w:rsidRPr="00E517F5" w:rsidRDefault="00E517F5" w:rsidP="00E517F5">
      <w:pPr>
        <w:pStyle w:val="PlainText"/>
        <w:rPr>
          <w:rFonts w:ascii="Arial" w:hAnsi="Arial" w:cs="Arial"/>
          <w:color w:val="000000"/>
        </w:rPr>
      </w:pPr>
    </w:p>
    <w:p w14:paraId="1C5FE7CD" w14:textId="77777777" w:rsidR="00E517F5" w:rsidRPr="00E517F5" w:rsidRDefault="00E517F5" w:rsidP="00E517F5">
      <w:pPr>
        <w:pStyle w:val="PlainText"/>
        <w:rPr>
          <w:rFonts w:ascii="Arial" w:hAnsi="Arial" w:cs="Arial"/>
          <w:color w:val="000000"/>
        </w:rPr>
      </w:pPr>
      <w:r w:rsidRPr="00E517F5">
        <w:rPr>
          <w:rFonts w:ascii="Arial" w:hAnsi="Arial" w:cs="Arial"/>
          <w:color w:val="000000"/>
        </w:rPr>
        <w:t>Please provide the information in spreadsheet format where possible.</w:t>
      </w:r>
    </w:p>
    <w:p w14:paraId="164CD03C" w14:textId="4A24BC9C" w:rsidR="00E64187" w:rsidRPr="00E64187" w:rsidRDefault="00E64187" w:rsidP="00E64187">
      <w:pPr>
        <w:pStyle w:val="PlainText"/>
        <w:rPr>
          <w:rFonts w:ascii="Arial" w:hAnsi="Arial" w:cs="Arial"/>
          <w:color w:val="000000"/>
        </w:rPr>
      </w:pPr>
      <w:r w:rsidRPr="00E64187">
        <w:rPr>
          <w:rFonts w:ascii="Arial" w:hAnsi="Arial" w:cs="Arial"/>
          <w:color w:val="000000"/>
        </w:rPr>
        <w:br/>
        <w:t> </w:t>
      </w:r>
    </w:p>
    <w:p w14:paraId="1BDD3EF4" w14:textId="77777777" w:rsidR="00E64187" w:rsidRPr="00E64187" w:rsidRDefault="00E64187" w:rsidP="00E64187">
      <w:pPr>
        <w:pStyle w:val="PlainText"/>
        <w:rPr>
          <w:rFonts w:ascii="Arial" w:hAnsi="Arial" w:cs="Arial"/>
          <w:b/>
          <w:bCs/>
          <w:color w:val="000000"/>
        </w:rPr>
      </w:pPr>
      <w:r w:rsidRPr="00E64187">
        <w:rPr>
          <w:rFonts w:ascii="Arial" w:hAnsi="Arial" w:cs="Arial"/>
          <w:b/>
          <w:bCs/>
          <w:color w:val="000000"/>
        </w:rPr>
        <w:t>The response is:</w:t>
      </w:r>
    </w:p>
    <w:p w14:paraId="11C4D01D" w14:textId="77777777" w:rsidR="00E64187" w:rsidRPr="00E64187" w:rsidRDefault="00E64187" w:rsidP="00E64187">
      <w:pPr>
        <w:pStyle w:val="PlainText"/>
        <w:rPr>
          <w:rFonts w:ascii="Arial" w:hAnsi="Arial" w:cs="Arial"/>
          <w:b/>
          <w:bCs/>
          <w:color w:val="000000"/>
        </w:rPr>
      </w:pPr>
      <w:r w:rsidRPr="00E64187">
        <w:rPr>
          <w:rFonts w:ascii="Arial" w:hAnsi="Arial" w:cs="Arial"/>
          <w:b/>
          <w:bCs/>
          <w:color w:val="000000"/>
        </w:rPr>
        <w:t> </w:t>
      </w:r>
    </w:p>
    <w:p w14:paraId="4670A839" w14:textId="77777777" w:rsidR="00E64187" w:rsidRPr="00E64187" w:rsidRDefault="00E64187" w:rsidP="00E64187">
      <w:pPr>
        <w:pStyle w:val="PlainText"/>
        <w:rPr>
          <w:rFonts w:ascii="Arial" w:hAnsi="Arial" w:cs="Arial"/>
          <w:color w:val="000000"/>
        </w:rPr>
      </w:pPr>
      <w:r w:rsidRPr="00E64187">
        <w:rPr>
          <w:rFonts w:ascii="Arial" w:hAnsi="Arial" w:cs="Arial"/>
          <w:color w:val="000000"/>
        </w:rPr>
        <w:t>I can confirm that Humberside Fire and Rescue Service hold this information.</w:t>
      </w:r>
    </w:p>
    <w:p w14:paraId="6AF27BAE" w14:textId="77777777" w:rsidR="00E64187" w:rsidRPr="00E64187" w:rsidRDefault="00E64187" w:rsidP="00E64187">
      <w:pPr>
        <w:pStyle w:val="PlainText"/>
        <w:rPr>
          <w:rFonts w:ascii="Arial" w:hAnsi="Arial" w:cs="Arial"/>
          <w:color w:val="000000"/>
        </w:rPr>
      </w:pPr>
      <w:r w:rsidRPr="00E64187">
        <w:rPr>
          <w:rFonts w:ascii="Arial" w:hAnsi="Arial" w:cs="Arial"/>
          <w:color w:val="000000"/>
        </w:rPr>
        <w:t> </w:t>
      </w:r>
    </w:p>
    <w:p w14:paraId="737FAE68" w14:textId="77777777" w:rsidR="00E64187" w:rsidRPr="00E64187" w:rsidRDefault="00E64187" w:rsidP="00E64187">
      <w:pPr>
        <w:pStyle w:val="PlainText"/>
        <w:rPr>
          <w:rFonts w:ascii="Arial" w:hAnsi="Arial" w:cs="Arial"/>
          <w:color w:val="000000"/>
        </w:rPr>
      </w:pPr>
      <w:r w:rsidRPr="00E64187">
        <w:rPr>
          <w:rFonts w:ascii="Arial" w:hAnsi="Arial" w:cs="Arial"/>
          <w:color w:val="000000"/>
        </w:rPr>
        <w:t>Please see the attached spreadsheet.</w:t>
      </w:r>
    </w:p>
    <w:p w14:paraId="0452B0B7" w14:textId="77777777" w:rsidR="00E64187" w:rsidRDefault="00E64187" w:rsidP="00E64187">
      <w:pPr>
        <w:pStyle w:val="PlainText"/>
        <w:rPr>
          <w:rFonts w:ascii="Arial" w:hAnsi="Arial" w:cs="Arial"/>
          <w:color w:val="000000"/>
        </w:rPr>
      </w:pPr>
      <w:r w:rsidRPr="00E64187">
        <w:rPr>
          <w:rFonts w:ascii="Arial" w:hAnsi="Arial" w:cs="Arial"/>
          <w:color w:val="000000"/>
        </w:rPr>
        <w:t> </w:t>
      </w:r>
    </w:p>
    <w:p w14:paraId="34A3075C" w14:textId="0A564979" w:rsidR="001B6D33" w:rsidRPr="00E64187" w:rsidRDefault="006402F5" w:rsidP="001B6D33">
      <w:pPr>
        <w:pStyle w:val="PlainText"/>
        <w:rPr>
          <w:rFonts w:ascii="Arial" w:hAnsi="Arial" w:cs="Arial"/>
          <w:color w:val="000000"/>
        </w:rPr>
      </w:pPr>
      <w:r>
        <w:rPr>
          <w:rFonts w:ascii="Arial" w:hAnsi="Arial" w:cs="Arial"/>
          <w:color w:val="000000"/>
        </w:rPr>
        <w:object w:dxaOrig="1520" w:dyaOrig="985" w14:anchorId="2B4D59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2pt;height:49.2pt" o:ole="">
            <v:imagedata r:id="rId8" o:title=""/>
          </v:shape>
          <o:OLEObject Type="Embed" ProgID="Excel.Sheet.12" ShapeID="_x0000_i1027" DrawAspect="Icon" ObjectID="_1844232433" r:id="rId9"/>
        </w:object>
      </w:r>
      <w:r w:rsidR="001B6D33" w:rsidRPr="00E64187">
        <w:rPr>
          <w:rFonts w:ascii="Arial" w:hAnsi="Arial" w:cs="Arial"/>
          <w:color w:val="000000"/>
        </w:rPr>
        <w:t> </w:t>
      </w: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0"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15E5"/>
    <w:multiLevelType w:val="multilevel"/>
    <w:tmpl w:val="BF747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color w:val="000000"/>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10BFF"/>
    <w:multiLevelType w:val="hybridMultilevel"/>
    <w:tmpl w:val="E74E2C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2883166"/>
    <w:multiLevelType w:val="multilevel"/>
    <w:tmpl w:val="B162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0113B"/>
    <w:multiLevelType w:val="multilevel"/>
    <w:tmpl w:val="7ECCD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01CA3"/>
    <w:multiLevelType w:val="multilevel"/>
    <w:tmpl w:val="A78AC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C1871D3"/>
    <w:multiLevelType w:val="multilevel"/>
    <w:tmpl w:val="F438C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D7B4F"/>
    <w:multiLevelType w:val="multilevel"/>
    <w:tmpl w:val="D0B07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26011"/>
    <w:multiLevelType w:val="multilevel"/>
    <w:tmpl w:val="832A8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CF31B18"/>
    <w:multiLevelType w:val="multilevel"/>
    <w:tmpl w:val="5E02E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B0035C"/>
    <w:multiLevelType w:val="hybridMultilevel"/>
    <w:tmpl w:val="10B07E8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43DA377D"/>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9017041"/>
    <w:multiLevelType w:val="multilevel"/>
    <w:tmpl w:val="882C7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5F36BA"/>
    <w:multiLevelType w:val="multilevel"/>
    <w:tmpl w:val="5EB83B3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C4241B0"/>
    <w:multiLevelType w:val="multilevel"/>
    <w:tmpl w:val="767CF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44464D"/>
    <w:multiLevelType w:val="hybridMultilevel"/>
    <w:tmpl w:val="AA7E3DE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5E3B565A"/>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EEF5113"/>
    <w:multiLevelType w:val="multilevel"/>
    <w:tmpl w:val="3B4C2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C97C62"/>
    <w:multiLevelType w:val="multilevel"/>
    <w:tmpl w:val="40AA45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2A947C9"/>
    <w:multiLevelType w:val="multilevel"/>
    <w:tmpl w:val="6B70405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493241A"/>
    <w:multiLevelType w:val="hybridMultilevel"/>
    <w:tmpl w:val="FE48AA0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67404BB9"/>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04B433B"/>
    <w:multiLevelType w:val="multilevel"/>
    <w:tmpl w:val="C3E001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2020997"/>
    <w:multiLevelType w:val="multilevel"/>
    <w:tmpl w:val="154C767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4CD246A"/>
    <w:multiLevelType w:val="multilevel"/>
    <w:tmpl w:val="6B02907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B8164DC"/>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E652F3C"/>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764033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6960807">
    <w:abstractNumId w:val="2"/>
  </w:num>
  <w:num w:numId="3" w16cid:durableId="46223054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159404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238393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06287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451887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3529328">
    <w:abstractNumId w:val="16"/>
  </w:num>
  <w:num w:numId="9" w16cid:durableId="89581631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1188418">
    <w:abstractNumId w:val="5"/>
  </w:num>
  <w:num w:numId="11" w16cid:durableId="608508025">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2418689">
    <w:abstractNumId w:val="6"/>
  </w:num>
  <w:num w:numId="13" w16cid:durableId="15773972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36691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760747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1259564">
    <w:abstractNumId w:val="13"/>
  </w:num>
  <w:num w:numId="17" w16cid:durableId="11688289">
    <w:abstractNumId w:val="8"/>
  </w:num>
  <w:num w:numId="18" w16cid:durableId="1148395557">
    <w:abstractNumId w:val="3"/>
  </w:num>
  <w:num w:numId="19" w16cid:durableId="1546332959">
    <w:abstractNumId w:val="11"/>
  </w:num>
  <w:num w:numId="20" w16cid:durableId="15870306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8350431">
    <w:abstractNumId w:val="0"/>
  </w:num>
  <w:num w:numId="22" w16cid:durableId="8220453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9050904">
    <w:abstractNumId w:val="14"/>
  </w:num>
  <w:num w:numId="24" w16cid:durableId="1381630831">
    <w:abstractNumId w:val="19"/>
  </w:num>
  <w:num w:numId="25" w16cid:durableId="1822384468">
    <w:abstractNumId w:val="9"/>
  </w:num>
  <w:num w:numId="26" w16cid:durableId="474107424">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1BC6"/>
    <w:rsid w:val="00020C44"/>
    <w:rsid w:val="0003037D"/>
    <w:rsid w:val="000313E8"/>
    <w:rsid w:val="00034622"/>
    <w:rsid w:val="000346DE"/>
    <w:rsid w:val="000367B3"/>
    <w:rsid w:val="00046A05"/>
    <w:rsid w:val="00052A1B"/>
    <w:rsid w:val="000746D6"/>
    <w:rsid w:val="00077DA0"/>
    <w:rsid w:val="00094D19"/>
    <w:rsid w:val="000C0221"/>
    <w:rsid w:val="000C4D79"/>
    <w:rsid w:val="000C63CC"/>
    <w:rsid w:val="000E0CEE"/>
    <w:rsid w:val="000E2449"/>
    <w:rsid w:val="000E3F7D"/>
    <w:rsid w:val="000F01D8"/>
    <w:rsid w:val="000F05DB"/>
    <w:rsid w:val="000F4C29"/>
    <w:rsid w:val="00103D6B"/>
    <w:rsid w:val="001054D7"/>
    <w:rsid w:val="00115246"/>
    <w:rsid w:val="0012016B"/>
    <w:rsid w:val="0012439A"/>
    <w:rsid w:val="001579F9"/>
    <w:rsid w:val="00164222"/>
    <w:rsid w:val="00172CAC"/>
    <w:rsid w:val="00181379"/>
    <w:rsid w:val="001A3D7C"/>
    <w:rsid w:val="001B53EE"/>
    <w:rsid w:val="001B6D33"/>
    <w:rsid w:val="001C0324"/>
    <w:rsid w:val="001C6859"/>
    <w:rsid w:val="001D2D4C"/>
    <w:rsid w:val="001E328C"/>
    <w:rsid w:val="001F0EBB"/>
    <w:rsid w:val="00206A85"/>
    <w:rsid w:val="00213B5B"/>
    <w:rsid w:val="002233E8"/>
    <w:rsid w:val="002328FD"/>
    <w:rsid w:val="00244B24"/>
    <w:rsid w:val="002450D6"/>
    <w:rsid w:val="0025203F"/>
    <w:rsid w:val="00281EAE"/>
    <w:rsid w:val="00294A6A"/>
    <w:rsid w:val="002A335C"/>
    <w:rsid w:val="002A413A"/>
    <w:rsid w:val="002C0598"/>
    <w:rsid w:val="002C24B2"/>
    <w:rsid w:val="002C3FB6"/>
    <w:rsid w:val="002C5544"/>
    <w:rsid w:val="002D2F85"/>
    <w:rsid w:val="002D6AE7"/>
    <w:rsid w:val="002E3103"/>
    <w:rsid w:val="002E5597"/>
    <w:rsid w:val="00303321"/>
    <w:rsid w:val="003327A7"/>
    <w:rsid w:val="003332DD"/>
    <w:rsid w:val="00345400"/>
    <w:rsid w:val="00345538"/>
    <w:rsid w:val="00365E61"/>
    <w:rsid w:val="0037141D"/>
    <w:rsid w:val="003811D5"/>
    <w:rsid w:val="00381A6D"/>
    <w:rsid w:val="003A6435"/>
    <w:rsid w:val="003B1221"/>
    <w:rsid w:val="003C6BC7"/>
    <w:rsid w:val="003E4E8C"/>
    <w:rsid w:val="003E7D09"/>
    <w:rsid w:val="003F2AC1"/>
    <w:rsid w:val="003F69CC"/>
    <w:rsid w:val="00406F8E"/>
    <w:rsid w:val="0041299C"/>
    <w:rsid w:val="0042144A"/>
    <w:rsid w:val="00431B5C"/>
    <w:rsid w:val="0044305B"/>
    <w:rsid w:val="00446B73"/>
    <w:rsid w:val="004532FC"/>
    <w:rsid w:val="0045374B"/>
    <w:rsid w:val="00461AD7"/>
    <w:rsid w:val="004646C4"/>
    <w:rsid w:val="00473E5D"/>
    <w:rsid w:val="00484F89"/>
    <w:rsid w:val="00485E56"/>
    <w:rsid w:val="00492E24"/>
    <w:rsid w:val="0049560A"/>
    <w:rsid w:val="00495AB9"/>
    <w:rsid w:val="004C7DA2"/>
    <w:rsid w:val="004D64EC"/>
    <w:rsid w:val="004D7F1D"/>
    <w:rsid w:val="004E2952"/>
    <w:rsid w:val="004F5E78"/>
    <w:rsid w:val="004F754F"/>
    <w:rsid w:val="0050769A"/>
    <w:rsid w:val="00516F71"/>
    <w:rsid w:val="005206ED"/>
    <w:rsid w:val="005223D6"/>
    <w:rsid w:val="0052388C"/>
    <w:rsid w:val="00536057"/>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3B8F"/>
    <w:rsid w:val="00625E3D"/>
    <w:rsid w:val="00626CA8"/>
    <w:rsid w:val="006402F5"/>
    <w:rsid w:val="00644428"/>
    <w:rsid w:val="00646D0F"/>
    <w:rsid w:val="006651FF"/>
    <w:rsid w:val="0066731F"/>
    <w:rsid w:val="0067275C"/>
    <w:rsid w:val="00685828"/>
    <w:rsid w:val="0069247C"/>
    <w:rsid w:val="006A40CC"/>
    <w:rsid w:val="006B0106"/>
    <w:rsid w:val="006B3133"/>
    <w:rsid w:val="006B43AF"/>
    <w:rsid w:val="006F38F6"/>
    <w:rsid w:val="006F634E"/>
    <w:rsid w:val="00701292"/>
    <w:rsid w:val="00721BF2"/>
    <w:rsid w:val="007231D8"/>
    <w:rsid w:val="007319C1"/>
    <w:rsid w:val="007471B6"/>
    <w:rsid w:val="00751A7B"/>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124F8"/>
    <w:rsid w:val="00826D00"/>
    <w:rsid w:val="00833365"/>
    <w:rsid w:val="00840765"/>
    <w:rsid w:val="008500C9"/>
    <w:rsid w:val="0085244C"/>
    <w:rsid w:val="00863F87"/>
    <w:rsid w:val="00885619"/>
    <w:rsid w:val="0088769C"/>
    <w:rsid w:val="008922C4"/>
    <w:rsid w:val="008932CA"/>
    <w:rsid w:val="008B1998"/>
    <w:rsid w:val="008B665E"/>
    <w:rsid w:val="008D0CE1"/>
    <w:rsid w:val="008D51F1"/>
    <w:rsid w:val="008E0FA7"/>
    <w:rsid w:val="008E2B0A"/>
    <w:rsid w:val="008E4321"/>
    <w:rsid w:val="008E6330"/>
    <w:rsid w:val="008E7CFD"/>
    <w:rsid w:val="008F1A36"/>
    <w:rsid w:val="008F49B4"/>
    <w:rsid w:val="0091032B"/>
    <w:rsid w:val="00913EFB"/>
    <w:rsid w:val="009226A7"/>
    <w:rsid w:val="009232AD"/>
    <w:rsid w:val="009265E9"/>
    <w:rsid w:val="009412CC"/>
    <w:rsid w:val="00945956"/>
    <w:rsid w:val="0095295B"/>
    <w:rsid w:val="00954F6E"/>
    <w:rsid w:val="00956D10"/>
    <w:rsid w:val="00992703"/>
    <w:rsid w:val="009D6D12"/>
    <w:rsid w:val="009D71BC"/>
    <w:rsid w:val="009E333C"/>
    <w:rsid w:val="009E3E51"/>
    <w:rsid w:val="009E4C47"/>
    <w:rsid w:val="009E50B4"/>
    <w:rsid w:val="009E739C"/>
    <w:rsid w:val="00A118AC"/>
    <w:rsid w:val="00A21714"/>
    <w:rsid w:val="00A27A2E"/>
    <w:rsid w:val="00A341B0"/>
    <w:rsid w:val="00A35C80"/>
    <w:rsid w:val="00A36A44"/>
    <w:rsid w:val="00A41B18"/>
    <w:rsid w:val="00A53282"/>
    <w:rsid w:val="00A55F53"/>
    <w:rsid w:val="00A5759F"/>
    <w:rsid w:val="00A61550"/>
    <w:rsid w:val="00A66595"/>
    <w:rsid w:val="00A96FBC"/>
    <w:rsid w:val="00AA3E0A"/>
    <w:rsid w:val="00AB59A1"/>
    <w:rsid w:val="00AE0287"/>
    <w:rsid w:val="00AE3A8D"/>
    <w:rsid w:val="00B2525F"/>
    <w:rsid w:val="00B27E14"/>
    <w:rsid w:val="00B6459A"/>
    <w:rsid w:val="00B72246"/>
    <w:rsid w:val="00B75C97"/>
    <w:rsid w:val="00B762F8"/>
    <w:rsid w:val="00B81F75"/>
    <w:rsid w:val="00B8257D"/>
    <w:rsid w:val="00B943FC"/>
    <w:rsid w:val="00B97B36"/>
    <w:rsid w:val="00BA5C35"/>
    <w:rsid w:val="00BA72D0"/>
    <w:rsid w:val="00BB4926"/>
    <w:rsid w:val="00BC2757"/>
    <w:rsid w:val="00BC5DFC"/>
    <w:rsid w:val="00BD00D7"/>
    <w:rsid w:val="00BD3A64"/>
    <w:rsid w:val="00BE1B23"/>
    <w:rsid w:val="00BE5979"/>
    <w:rsid w:val="00BE7B01"/>
    <w:rsid w:val="00C12D61"/>
    <w:rsid w:val="00C2270F"/>
    <w:rsid w:val="00C23454"/>
    <w:rsid w:val="00C24336"/>
    <w:rsid w:val="00C26EBE"/>
    <w:rsid w:val="00C4681D"/>
    <w:rsid w:val="00C653CE"/>
    <w:rsid w:val="00C66279"/>
    <w:rsid w:val="00C73031"/>
    <w:rsid w:val="00C850AA"/>
    <w:rsid w:val="00C86C85"/>
    <w:rsid w:val="00C92417"/>
    <w:rsid w:val="00C968B3"/>
    <w:rsid w:val="00CB0742"/>
    <w:rsid w:val="00CB275A"/>
    <w:rsid w:val="00CB2944"/>
    <w:rsid w:val="00CC1C68"/>
    <w:rsid w:val="00CC53B1"/>
    <w:rsid w:val="00CD20A7"/>
    <w:rsid w:val="00CD415F"/>
    <w:rsid w:val="00CD6291"/>
    <w:rsid w:val="00CF639B"/>
    <w:rsid w:val="00CF671A"/>
    <w:rsid w:val="00CF7548"/>
    <w:rsid w:val="00CF7BA6"/>
    <w:rsid w:val="00D0012D"/>
    <w:rsid w:val="00D041C1"/>
    <w:rsid w:val="00D05A60"/>
    <w:rsid w:val="00D1536C"/>
    <w:rsid w:val="00D24F2A"/>
    <w:rsid w:val="00D34FAB"/>
    <w:rsid w:val="00D40AE7"/>
    <w:rsid w:val="00D60335"/>
    <w:rsid w:val="00D63CDB"/>
    <w:rsid w:val="00D75915"/>
    <w:rsid w:val="00D76468"/>
    <w:rsid w:val="00D94D13"/>
    <w:rsid w:val="00DC418B"/>
    <w:rsid w:val="00DC6F48"/>
    <w:rsid w:val="00DD7083"/>
    <w:rsid w:val="00DE153D"/>
    <w:rsid w:val="00DE786F"/>
    <w:rsid w:val="00DF15D9"/>
    <w:rsid w:val="00DF1803"/>
    <w:rsid w:val="00DF5898"/>
    <w:rsid w:val="00E07486"/>
    <w:rsid w:val="00E11623"/>
    <w:rsid w:val="00E22E25"/>
    <w:rsid w:val="00E256D9"/>
    <w:rsid w:val="00E32842"/>
    <w:rsid w:val="00E35373"/>
    <w:rsid w:val="00E37D53"/>
    <w:rsid w:val="00E455C3"/>
    <w:rsid w:val="00E517F5"/>
    <w:rsid w:val="00E545CF"/>
    <w:rsid w:val="00E60E83"/>
    <w:rsid w:val="00E6336A"/>
    <w:rsid w:val="00E64187"/>
    <w:rsid w:val="00E71287"/>
    <w:rsid w:val="00E86185"/>
    <w:rsid w:val="00EA29CC"/>
    <w:rsid w:val="00EB4CA7"/>
    <w:rsid w:val="00EB4FF3"/>
    <w:rsid w:val="00EC0224"/>
    <w:rsid w:val="00ED7097"/>
    <w:rsid w:val="00EE34AD"/>
    <w:rsid w:val="00F05A8C"/>
    <w:rsid w:val="00F07CFB"/>
    <w:rsid w:val="00F25B42"/>
    <w:rsid w:val="00F30FB5"/>
    <w:rsid w:val="00F46729"/>
    <w:rsid w:val="00F506EF"/>
    <w:rsid w:val="00F51852"/>
    <w:rsid w:val="00F53242"/>
    <w:rsid w:val="00F63D63"/>
    <w:rsid w:val="00F81812"/>
    <w:rsid w:val="00F90913"/>
    <w:rsid w:val="00F964A5"/>
    <w:rsid w:val="00FA67A1"/>
    <w:rsid w:val="00FB38E6"/>
    <w:rsid w:val="00FC0757"/>
    <w:rsid w:val="00FC2C15"/>
    <w:rsid w:val="00FC3CF5"/>
    <w:rsid w:val="00FC5AAB"/>
    <w:rsid w:val="00FE1DF2"/>
    <w:rsid w:val="00FE23D3"/>
    <w:rsid w:val="00FF4C7A"/>
    <w:rsid w:val="00FF6478"/>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wsletter.ico.org.uk/c/1lULiJldYNwfIFlCf3c4BKJdO" TargetMode="External"/><Relationship Id="rId4" Type="http://schemas.openxmlformats.org/officeDocument/2006/relationships/numbering" Target="numbering.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2026-06-29T09:00:00Z</dcterms:created>
  <dcterms:modified xsi:type="dcterms:W3CDTF">2026-06-29T09:01:00Z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