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0F1D54D5"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664ABB">
        <w:rPr>
          <w:rFonts w:ascii="Arial" w:hAnsi="Arial" w:cs="Arial"/>
          <w:b/>
          <w:bCs/>
        </w:rPr>
        <w:t>7</w:t>
      </w:r>
      <w:r w:rsidR="007F502B">
        <w:rPr>
          <w:rFonts w:ascii="Arial" w:hAnsi="Arial" w:cs="Arial"/>
          <w:b/>
          <w:bCs/>
        </w:rPr>
        <w:t xml:space="preserve">8 </w:t>
      </w:r>
      <w:proofErr w:type="spellStart"/>
      <w:r w:rsidR="007F502B">
        <w:rPr>
          <w:rFonts w:ascii="Arial" w:hAnsi="Arial" w:cs="Arial"/>
          <w:b/>
          <w:bCs/>
        </w:rPr>
        <w:t>Ellgia</w:t>
      </w:r>
      <w:proofErr w:type="spellEnd"/>
      <w:r w:rsidR="007F502B">
        <w:rPr>
          <w:rFonts w:ascii="Arial" w:hAnsi="Arial" w:cs="Arial"/>
          <w:b/>
          <w:bCs/>
        </w:rPr>
        <w:t xml:space="preserve"> Limited Pit Bottom</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0D6970B" w14:textId="05CD5BB7" w:rsidR="000348A5" w:rsidRPr="000348A5" w:rsidRDefault="001E328C" w:rsidP="000348A5">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72A8B2A9" w14:textId="77777777" w:rsidR="007F502B" w:rsidRPr="007F502B" w:rsidRDefault="007F502B" w:rsidP="007F502B">
      <w:pPr>
        <w:pStyle w:val="PlainText"/>
        <w:rPr>
          <w:rFonts w:ascii="Arial" w:hAnsi="Arial" w:cs="Arial"/>
        </w:rPr>
      </w:pPr>
      <w:r w:rsidRPr="007F502B">
        <w:rPr>
          <w:rFonts w:ascii="Arial" w:hAnsi="Arial" w:cs="Arial"/>
        </w:rPr>
        <w:t xml:space="preserve">Regarding the fire attended by the Fire and Rescue Service on 18 September 2026 at: </w:t>
      </w:r>
      <w:proofErr w:type="spellStart"/>
      <w:r w:rsidRPr="007F502B">
        <w:rPr>
          <w:rFonts w:ascii="Arial" w:hAnsi="Arial" w:cs="Arial"/>
        </w:rPr>
        <w:t>Ellgia</w:t>
      </w:r>
      <w:proofErr w:type="spellEnd"/>
      <w:r w:rsidRPr="007F502B">
        <w:rPr>
          <w:rFonts w:ascii="Arial" w:hAnsi="Arial" w:cs="Arial"/>
        </w:rPr>
        <w:t xml:space="preserve"> Limited Pitt Bottom / Pit Bottom Winterton Road Scunthorpe North Lincolnshire DN15 0DH.</w:t>
      </w:r>
    </w:p>
    <w:p w14:paraId="4CDAEBD7" w14:textId="77777777" w:rsidR="007F502B" w:rsidRPr="007F502B" w:rsidRDefault="007F502B" w:rsidP="007F502B">
      <w:pPr>
        <w:pStyle w:val="PlainText"/>
        <w:rPr>
          <w:rFonts w:ascii="Arial" w:hAnsi="Arial" w:cs="Arial"/>
        </w:rPr>
      </w:pPr>
      <w:r w:rsidRPr="007F502B">
        <w:rPr>
          <w:rFonts w:ascii="Arial" w:hAnsi="Arial" w:cs="Arial"/>
        </w:rPr>
        <w:t xml:space="preserve">I would be grateful if you could provide some basic information about your attendance at this incident. </w:t>
      </w:r>
      <w:proofErr w:type="gramStart"/>
      <w:r w:rsidRPr="007F502B">
        <w:rPr>
          <w:rFonts w:ascii="Arial" w:hAnsi="Arial" w:cs="Arial"/>
        </w:rPr>
        <w:t>In particular, if</w:t>
      </w:r>
      <w:proofErr w:type="gramEnd"/>
      <w:r w:rsidRPr="007F502B">
        <w:rPr>
          <w:rFonts w:ascii="Arial" w:hAnsi="Arial" w:cs="Arial"/>
        </w:rPr>
        <w:t xml:space="preserve"> readily available, could you please confirm:</w:t>
      </w:r>
    </w:p>
    <w:p w14:paraId="0596670F"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the time the Fire and Rescue Service was first called/notified;</w:t>
      </w:r>
    </w:p>
    <w:p w14:paraId="75FC56A7"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the time the first appliance arrived;</w:t>
      </w:r>
    </w:p>
    <w:p w14:paraId="6C954B50"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approximately how long crews were in attendance;</w:t>
      </w:r>
    </w:p>
    <w:p w14:paraId="367725A3"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the time the incident was brought under control/extinguished;</w:t>
      </w:r>
    </w:p>
    <w:p w14:paraId="13EBB582"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the number of firefighters/personnel deployed;</w:t>
      </w:r>
    </w:p>
    <w:p w14:paraId="549F0727"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the number and types of fire appliances/resources deployed;</w:t>
      </w:r>
    </w:p>
    <w:p w14:paraId="73E25595"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the approximate quantity of water used in firefighting operations, if recorded;</w:t>
      </w:r>
    </w:p>
    <w:p w14:paraId="4CFA1CFB"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whether water was taken from hydrants or any other water source;</w:t>
      </w:r>
    </w:p>
    <w:p w14:paraId="323699BC"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whether foam or any other firefighting agents were used; the material(s) understood to have been involved in the fire;</w:t>
      </w:r>
    </w:p>
    <w:p w14:paraId="73B47EE3"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the approximate size/extent of the fire;</w:t>
      </w:r>
    </w:p>
    <w:p w14:paraId="6E74B024"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whether firewater runoff or potential environmental pollution was identified as a concern;</w:t>
      </w:r>
    </w:p>
    <w:p w14:paraId="0D9641A7"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whether any measures were taken to contain firefighting water/runoff;</w:t>
      </w:r>
    </w:p>
    <w:p w14:paraId="58615EC9"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whether the Environment Agency or any other environmental authority was notified or attended;</w:t>
      </w:r>
    </w:p>
    <w:p w14:paraId="2A7E2AEC" w14:textId="77777777" w:rsidR="007F502B" w:rsidRPr="007F502B" w:rsidRDefault="007F502B" w:rsidP="007F502B">
      <w:pPr>
        <w:pStyle w:val="PlainText"/>
        <w:numPr>
          <w:ilvl w:val="0"/>
          <w:numId w:val="39"/>
        </w:numPr>
        <w:rPr>
          <w:rFonts w:ascii="Arial" w:hAnsi="Arial" w:cs="Arial"/>
        </w:rPr>
      </w:pPr>
      <w:r w:rsidRPr="007F502B">
        <w:rPr>
          <w:rFonts w:ascii="Arial" w:hAnsi="Arial" w:cs="Arial"/>
        </w:rPr>
        <w:t>and, if recorded, the suspected or determined cause of the fire.</w:t>
      </w:r>
    </w:p>
    <w:p w14:paraId="45417AC6" w14:textId="77777777" w:rsidR="007F502B" w:rsidRPr="007F502B" w:rsidRDefault="007F502B" w:rsidP="007F502B">
      <w:pPr>
        <w:pStyle w:val="PlainText"/>
        <w:rPr>
          <w:rFonts w:ascii="Arial" w:hAnsi="Arial" w:cs="Arial"/>
        </w:rPr>
      </w:pPr>
      <w:r w:rsidRPr="007F502B">
        <w:rPr>
          <w:rFonts w:ascii="Arial" w:hAnsi="Arial" w:cs="Arial"/>
        </w:rPr>
        <w:t> </w:t>
      </w:r>
    </w:p>
    <w:p w14:paraId="7C0FCC00" w14:textId="77777777" w:rsidR="007F502B" w:rsidRPr="007F502B" w:rsidRDefault="007F502B" w:rsidP="007F502B">
      <w:pPr>
        <w:pStyle w:val="PlainText"/>
        <w:rPr>
          <w:rFonts w:ascii="Arial" w:hAnsi="Arial" w:cs="Arial"/>
        </w:rPr>
      </w:pPr>
      <w:r w:rsidRPr="007F502B">
        <w:rPr>
          <w:rFonts w:ascii="Arial" w:hAnsi="Arial" w:cs="Arial"/>
          <w:b/>
          <w:bCs/>
        </w:rPr>
        <w:t>The response is:</w:t>
      </w:r>
    </w:p>
    <w:p w14:paraId="0512268C" w14:textId="77777777" w:rsidR="007F502B" w:rsidRPr="007F502B" w:rsidRDefault="007F502B" w:rsidP="007F502B">
      <w:pPr>
        <w:pStyle w:val="PlainText"/>
        <w:rPr>
          <w:rFonts w:ascii="Arial" w:hAnsi="Arial" w:cs="Arial"/>
        </w:rPr>
      </w:pPr>
      <w:r w:rsidRPr="007F502B">
        <w:rPr>
          <w:rFonts w:ascii="Arial" w:hAnsi="Arial" w:cs="Arial"/>
          <w:b/>
          <w:bCs/>
        </w:rPr>
        <w:t> </w:t>
      </w:r>
      <w:r w:rsidRPr="007F502B">
        <w:rPr>
          <w:rFonts w:ascii="Arial" w:hAnsi="Arial" w:cs="Arial"/>
        </w:rPr>
        <w:t xml:space="preserve">I can confirm that Humberside Fire and Rescue Service hold this information. Please see below. </w:t>
      </w:r>
    </w:p>
    <w:p w14:paraId="245D76CB" w14:textId="77777777" w:rsidR="007F502B" w:rsidRPr="007F502B" w:rsidRDefault="007F502B" w:rsidP="007F502B">
      <w:pPr>
        <w:pStyle w:val="PlainText"/>
        <w:numPr>
          <w:ilvl w:val="0"/>
          <w:numId w:val="40"/>
        </w:numPr>
        <w:rPr>
          <w:rFonts w:ascii="Arial" w:hAnsi="Arial" w:cs="Arial"/>
        </w:rPr>
      </w:pPr>
      <w:r w:rsidRPr="007F502B">
        <w:rPr>
          <w:rFonts w:ascii="Arial" w:hAnsi="Arial" w:cs="Arial"/>
        </w:rPr>
        <w:t>the time the Fire and Rescue Service was first called/notified;</w:t>
      </w:r>
    </w:p>
    <w:p w14:paraId="30A30A7C" w14:textId="77777777" w:rsidR="007F502B" w:rsidRPr="007F502B" w:rsidRDefault="007F502B" w:rsidP="007953B2">
      <w:pPr>
        <w:pStyle w:val="PlainText"/>
        <w:ind w:firstLine="720"/>
        <w:rPr>
          <w:rFonts w:ascii="Arial" w:hAnsi="Arial" w:cs="Arial"/>
        </w:rPr>
      </w:pPr>
      <w:r w:rsidRPr="007F502B">
        <w:rPr>
          <w:rFonts w:ascii="Arial" w:hAnsi="Arial" w:cs="Arial"/>
        </w:rPr>
        <w:t>13:42 hrs</w:t>
      </w:r>
    </w:p>
    <w:p w14:paraId="79D60E7C" w14:textId="77777777" w:rsidR="007F502B" w:rsidRPr="007F502B" w:rsidRDefault="007F502B" w:rsidP="007F502B">
      <w:pPr>
        <w:pStyle w:val="PlainText"/>
        <w:numPr>
          <w:ilvl w:val="0"/>
          <w:numId w:val="41"/>
        </w:numPr>
        <w:rPr>
          <w:rFonts w:ascii="Arial" w:hAnsi="Arial" w:cs="Arial"/>
        </w:rPr>
      </w:pPr>
      <w:r w:rsidRPr="007F502B">
        <w:rPr>
          <w:rFonts w:ascii="Arial" w:hAnsi="Arial" w:cs="Arial"/>
        </w:rPr>
        <w:t>the time the first appliance arrived;</w:t>
      </w:r>
    </w:p>
    <w:p w14:paraId="23F6AA47" w14:textId="77777777" w:rsidR="007F502B" w:rsidRPr="007F502B" w:rsidRDefault="007F502B" w:rsidP="007953B2">
      <w:pPr>
        <w:pStyle w:val="PlainText"/>
        <w:ind w:firstLine="720"/>
        <w:rPr>
          <w:rFonts w:ascii="Arial" w:hAnsi="Arial" w:cs="Arial"/>
        </w:rPr>
      </w:pPr>
      <w:r w:rsidRPr="007F502B">
        <w:rPr>
          <w:rFonts w:ascii="Arial" w:hAnsi="Arial" w:cs="Arial"/>
        </w:rPr>
        <w:t>13:49 hrs</w:t>
      </w:r>
    </w:p>
    <w:p w14:paraId="48EF29C1" w14:textId="77777777" w:rsidR="007F502B" w:rsidRPr="007F502B" w:rsidRDefault="007F502B" w:rsidP="007F502B">
      <w:pPr>
        <w:pStyle w:val="PlainText"/>
        <w:numPr>
          <w:ilvl w:val="0"/>
          <w:numId w:val="42"/>
        </w:numPr>
        <w:rPr>
          <w:rFonts w:ascii="Arial" w:hAnsi="Arial" w:cs="Arial"/>
        </w:rPr>
      </w:pPr>
      <w:r w:rsidRPr="007F502B">
        <w:rPr>
          <w:rFonts w:ascii="Arial" w:hAnsi="Arial" w:cs="Arial"/>
        </w:rPr>
        <w:t>approximately how long crews were in attendance;</w:t>
      </w:r>
    </w:p>
    <w:p w14:paraId="1A21A14A" w14:textId="77777777" w:rsidR="007F502B" w:rsidRPr="007F502B" w:rsidRDefault="007F502B" w:rsidP="007953B2">
      <w:pPr>
        <w:pStyle w:val="PlainText"/>
        <w:ind w:firstLine="720"/>
        <w:rPr>
          <w:rFonts w:ascii="Arial" w:hAnsi="Arial" w:cs="Arial"/>
        </w:rPr>
      </w:pPr>
      <w:r w:rsidRPr="007F502B">
        <w:rPr>
          <w:rFonts w:ascii="Arial" w:hAnsi="Arial" w:cs="Arial"/>
        </w:rPr>
        <w:t>Approximately 15 hours</w:t>
      </w:r>
    </w:p>
    <w:p w14:paraId="17355500" w14:textId="77777777" w:rsidR="007F502B" w:rsidRPr="007F502B" w:rsidRDefault="007F502B" w:rsidP="007F502B">
      <w:pPr>
        <w:pStyle w:val="PlainText"/>
        <w:numPr>
          <w:ilvl w:val="0"/>
          <w:numId w:val="43"/>
        </w:numPr>
        <w:rPr>
          <w:rFonts w:ascii="Arial" w:hAnsi="Arial" w:cs="Arial"/>
        </w:rPr>
      </w:pPr>
      <w:r w:rsidRPr="007F502B">
        <w:rPr>
          <w:rFonts w:ascii="Arial" w:hAnsi="Arial" w:cs="Arial"/>
        </w:rPr>
        <w:t>the time the incident was brought under control/extinguished;</w:t>
      </w:r>
    </w:p>
    <w:p w14:paraId="740A8E8E" w14:textId="77777777" w:rsidR="007F502B" w:rsidRPr="007F502B" w:rsidRDefault="007F502B" w:rsidP="007953B2">
      <w:pPr>
        <w:pStyle w:val="PlainText"/>
        <w:ind w:firstLine="720"/>
        <w:rPr>
          <w:rFonts w:ascii="Arial" w:hAnsi="Arial" w:cs="Arial"/>
        </w:rPr>
      </w:pPr>
      <w:r w:rsidRPr="007F502B">
        <w:rPr>
          <w:rFonts w:ascii="Arial" w:hAnsi="Arial" w:cs="Arial"/>
        </w:rPr>
        <w:t>Hand over form completed at 23:18 with re-inspections required.</w:t>
      </w:r>
    </w:p>
    <w:p w14:paraId="540BC835" w14:textId="77777777" w:rsidR="007F502B" w:rsidRPr="007F502B" w:rsidRDefault="007F502B" w:rsidP="007F502B">
      <w:pPr>
        <w:pStyle w:val="PlainText"/>
        <w:numPr>
          <w:ilvl w:val="0"/>
          <w:numId w:val="44"/>
        </w:numPr>
        <w:rPr>
          <w:rFonts w:ascii="Arial" w:hAnsi="Arial" w:cs="Arial"/>
        </w:rPr>
      </w:pPr>
      <w:r w:rsidRPr="007F502B">
        <w:rPr>
          <w:rFonts w:ascii="Arial" w:hAnsi="Arial" w:cs="Arial"/>
        </w:rPr>
        <w:t>the number of firefighters/personnel deployed;</w:t>
      </w:r>
    </w:p>
    <w:p w14:paraId="630C8560" w14:textId="77777777" w:rsidR="007F502B" w:rsidRPr="007F502B" w:rsidRDefault="007F502B" w:rsidP="007953B2">
      <w:pPr>
        <w:pStyle w:val="PlainText"/>
        <w:ind w:firstLine="720"/>
        <w:rPr>
          <w:rFonts w:ascii="Arial" w:hAnsi="Arial" w:cs="Arial"/>
        </w:rPr>
      </w:pPr>
      <w:r w:rsidRPr="007F502B">
        <w:rPr>
          <w:rFonts w:ascii="Arial" w:hAnsi="Arial" w:cs="Arial"/>
        </w:rPr>
        <w:t>84</w:t>
      </w:r>
    </w:p>
    <w:p w14:paraId="726591D5" w14:textId="77777777" w:rsidR="007F502B" w:rsidRPr="007F502B" w:rsidRDefault="007F502B" w:rsidP="007F502B">
      <w:pPr>
        <w:pStyle w:val="PlainText"/>
        <w:numPr>
          <w:ilvl w:val="0"/>
          <w:numId w:val="45"/>
        </w:numPr>
        <w:rPr>
          <w:rFonts w:ascii="Arial" w:hAnsi="Arial" w:cs="Arial"/>
        </w:rPr>
      </w:pPr>
      <w:r w:rsidRPr="007F502B">
        <w:rPr>
          <w:rFonts w:ascii="Arial" w:hAnsi="Arial" w:cs="Arial"/>
        </w:rPr>
        <w:t>the number and types of fire appliances/resources deployed;</w:t>
      </w:r>
    </w:p>
    <w:p w14:paraId="3D98900A" w14:textId="77777777" w:rsidR="007F502B" w:rsidRPr="007F502B" w:rsidRDefault="007F502B" w:rsidP="007953B2">
      <w:pPr>
        <w:pStyle w:val="PlainText"/>
        <w:ind w:firstLine="720"/>
        <w:rPr>
          <w:rFonts w:ascii="Arial" w:hAnsi="Arial" w:cs="Arial"/>
        </w:rPr>
      </w:pPr>
      <w:r w:rsidRPr="007F502B">
        <w:rPr>
          <w:rFonts w:ascii="Arial" w:hAnsi="Arial" w:cs="Arial"/>
        </w:rPr>
        <w:t>25 resources, some returned for re-inspections</w:t>
      </w:r>
    </w:p>
    <w:p w14:paraId="20DAAC9F" w14:textId="77777777" w:rsidR="007F502B" w:rsidRPr="007F502B" w:rsidRDefault="007F502B" w:rsidP="007953B2">
      <w:pPr>
        <w:pStyle w:val="PlainText"/>
        <w:ind w:left="720"/>
        <w:rPr>
          <w:rFonts w:ascii="Arial" w:hAnsi="Arial" w:cs="Arial"/>
        </w:rPr>
      </w:pPr>
      <w:r w:rsidRPr="007F502B">
        <w:rPr>
          <w:rFonts w:ascii="Arial" w:hAnsi="Arial" w:cs="Arial"/>
        </w:rPr>
        <w:t>16 engines, Command Unit, Aerial Platform, Prime Movers *3, Bulk Water Carrier, Welfare Unit, Drone and a Hilux vehicle.</w:t>
      </w:r>
    </w:p>
    <w:p w14:paraId="001D1334" w14:textId="77777777" w:rsidR="007F502B" w:rsidRPr="007F502B" w:rsidRDefault="007F502B" w:rsidP="007F502B">
      <w:pPr>
        <w:pStyle w:val="PlainText"/>
        <w:numPr>
          <w:ilvl w:val="0"/>
          <w:numId w:val="46"/>
        </w:numPr>
        <w:rPr>
          <w:rFonts w:ascii="Arial" w:hAnsi="Arial" w:cs="Arial"/>
        </w:rPr>
      </w:pPr>
      <w:r w:rsidRPr="007F502B">
        <w:rPr>
          <w:rFonts w:ascii="Arial" w:hAnsi="Arial" w:cs="Arial"/>
        </w:rPr>
        <w:t>the approximate quantity of water used in firefighting operations, if recorded;</w:t>
      </w:r>
    </w:p>
    <w:p w14:paraId="76765148" w14:textId="77777777" w:rsidR="007F502B" w:rsidRPr="007F502B" w:rsidRDefault="007F502B" w:rsidP="00660522">
      <w:pPr>
        <w:pStyle w:val="PlainText"/>
        <w:ind w:firstLine="720"/>
        <w:rPr>
          <w:rFonts w:ascii="Arial" w:hAnsi="Arial" w:cs="Arial"/>
        </w:rPr>
      </w:pPr>
      <w:r w:rsidRPr="007F502B">
        <w:rPr>
          <w:rFonts w:ascii="Arial" w:hAnsi="Arial" w:cs="Arial"/>
        </w:rPr>
        <w:t>not recorded</w:t>
      </w:r>
    </w:p>
    <w:p w14:paraId="34193B7B" w14:textId="77777777" w:rsidR="007F502B" w:rsidRPr="007F502B" w:rsidRDefault="007F502B" w:rsidP="007F502B">
      <w:pPr>
        <w:pStyle w:val="PlainText"/>
        <w:numPr>
          <w:ilvl w:val="0"/>
          <w:numId w:val="47"/>
        </w:numPr>
        <w:rPr>
          <w:rFonts w:ascii="Arial" w:hAnsi="Arial" w:cs="Arial"/>
        </w:rPr>
      </w:pPr>
      <w:r w:rsidRPr="007F502B">
        <w:rPr>
          <w:rFonts w:ascii="Arial" w:hAnsi="Arial" w:cs="Arial"/>
        </w:rPr>
        <w:t>whether water was taken from hydrants or any other water source;</w:t>
      </w:r>
    </w:p>
    <w:p w14:paraId="470BBD5E" w14:textId="77777777" w:rsidR="007F502B" w:rsidRPr="007F502B" w:rsidRDefault="007F502B" w:rsidP="00660522">
      <w:pPr>
        <w:pStyle w:val="PlainText"/>
        <w:ind w:firstLine="720"/>
        <w:rPr>
          <w:rFonts w:ascii="Arial" w:hAnsi="Arial" w:cs="Arial"/>
        </w:rPr>
      </w:pPr>
      <w:r w:rsidRPr="007F502B">
        <w:rPr>
          <w:rFonts w:ascii="Arial" w:hAnsi="Arial" w:cs="Arial"/>
        </w:rPr>
        <w:t>Bulk water carrier, issues around Scunthorpe with water at the time of the incident.</w:t>
      </w:r>
    </w:p>
    <w:p w14:paraId="286C9744" w14:textId="77777777" w:rsidR="007F502B" w:rsidRPr="007F502B" w:rsidRDefault="007F502B" w:rsidP="00660522">
      <w:pPr>
        <w:pStyle w:val="PlainText"/>
        <w:ind w:left="720"/>
        <w:rPr>
          <w:rFonts w:ascii="Arial" w:hAnsi="Arial" w:cs="Arial"/>
        </w:rPr>
      </w:pPr>
      <w:r w:rsidRPr="007F502B">
        <w:rPr>
          <w:rFonts w:ascii="Arial" w:hAnsi="Arial" w:cs="Arial"/>
        </w:rPr>
        <w:t xml:space="preserve">Hydrants in use which was a separate main to those affected by the Scunthorpe outage at the time. </w:t>
      </w:r>
    </w:p>
    <w:p w14:paraId="68F3D68E" w14:textId="77777777" w:rsidR="007F502B" w:rsidRPr="007F502B" w:rsidRDefault="007F502B" w:rsidP="007F502B">
      <w:pPr>
        <w:pStyle w:val="PlainText"/>
        <w:numPr>
          <w:ilvl w:val="0"/>
          <w:numId w:val="48"/>
        </w:numPr>
        <w:rPr>
          <w:rFonts w:ascii="Arial" w:hAnsi="Arial" w:cs="Arial"/>
        </w:rPr>
      </w:pPr>
      <w:r w:rsidRPr="007F502B">
        <w:rPr>
          <w:rFonts w:ascii="Arial" w:hAnsi="Arial" w:cs="Arial"/>
        </w:rPr>
        <w:t>whether foam or any other firefighting agents were used; the material(s) understood to have been involved in the fire;</w:t>
      </w:r>
    </w:p>
    <w:p w14:paraId="6D7AF108" w14:textId="77777777" w:rsidR="007F502B" w:rsidRPr="007F502B" w:rsidRDefault="007F502B" w:rsidP="00660522">
      <w:pPr>
        <w:pStyle w:val="PlainText"/>
        <w:ind w:firstLine="720"/>
        <w:rPr>
          <w:rFonts w:ascii="Arial" w:hAnsi="Arial" w:cs="Arial"/>
        </w:rPr>
      </w:pPr>
      <w:proofErr w:type="spellStart"/>
      <w:r w:rsidRPr="007F502B">
        <w:rPr>
          <w:rFonts w:ascii="Arial" w:hAnsi="Arial" w:cs="Arial"/>
        </w:rPr>
        <w:t>no</w:t>
      </w:r>
      <w:proofErr w:type="spellEnd"/>
      <w:r w:rsidRPr="007F502B">
        <w:rPr>
          <w:rFonts w:ascii="Arial" w:hAnsi="Arial" w:cs="Arial"/>
        </w:rPr>
        <w:t>, foam and other firefighting agents where not used</w:t>
      </w:r>
    </w:p>
    <w:p w14:paraId="207DABE1" w14:textId="77777777" w:rsidR="007F502B" w:rsidRPr="007F502B" w:rsidRDefault="007F502B" w:rsidP="007F502B">
      <w:pPr>
        <w:pStyle w:val="PlainText"/>
        <w:numPr>
          <w:ilvl w:val="0"/>
          <w:numId w:val="48"/>
        </w:numPr>
        <w:rPr>
          <w:rFonts w:ascii="Arial" w:hAnsi="Arial" w:cs="Arial"/>
        </w:rPr>
      </w:pPr>
      <w:r w:rsidRPr="007F502B">
        <w:rPr>
          <w:rFonts w:ascii="Arial" w:hAnsi="Arial" w:cs="Arial"/>
        </w:rPr>
        <w:t>the approximate size/extent of the fire;</w:t>
      </w:r>
    </w:p>
    <w:p w14:paraId="1037A6D7" w14:textId="77777777" w:rsidR="007F502B" w:rsidRPr="007F502B" w:rsidRDefault="007F502B" w:rsidP="00660522">
      <w:pPr>
        <w:pStyle w:val="PlainText"/>
        <w:ind w:firstLine="720"/>
        <w:rPr>
          <w:rFonts w:ascii="Arial" w:hAnsi="Arial" w:cs="Arial"/>
        </w:rPr>
      </w:pPr>
      <w:r w:rsidRPr="007F502B">
        <w:rPr>
          <w:rFonts w:ascii="Arial" w:hAnsi="Arial" w:cs="Arial"/>
        </w:rPr>
        <w:t>150 tonnes of cardboard on fire</w:t>
      </w:r>
    </w:p>
    <w:p w14:paraId="42084040" w14:textId="77777777" w:rsidR="007F502B" w:rsidRPr="007F502B" w:rsidRDefault="007F502B" w:rsidP="007F502B">
      <w:pPr>
        <w:pStyle w:val="PlainText"/>
        <w:numPr>
          <w:ilvl w:val="0"/>
          <w:numId w:val="49"/>
        </w:numPr>
        <w:rPr>
          <w:rFonts w:ascii="Arial" w:hAnsi="Arial" w:cs="Arial"/>
        </w:rPr>
      </w:pPr>
      <w:r w:rsidRPr="007F502B">
        <w:rPr>
          <w:rFonts w:ascii="Arial" w:hAnsi="Arial" w:cs="Arial"/>
        </w:rPr>
        <w:lastRenderedPageBreak/>
        <w:t>whether firewater runoff or potential environmental pollution was identified as a concern;</w:t>
      </w:r>
    </w:p>
    <w:p w14:paraId="5195AF4A" w14:textId="77777777" w:rsidR="007F502B" w:rsidRPr="007F502B" w:rsidRDefault="007F502B" w:rsidP="00660522">
      <w:pPr>
        <w:pStyle w:val="PlainText"/>
        <w:ind w:firstLine="720"/>
        <w:rPr>
          <w:rFonts w:ascii="Arial" w:hAnsi="Arial" w:cs="Arial"/>
        </w:rPr>
      </w:pPr>
      <w:r w:rsidRPr="007F502B">
        <w:rPr>
          <w:rFonts w:ascii="Arial" w:hAnsi="Arial" w:cs="Arial"/>
        </w:rPr>
        <w:t>No, potential environmental pollution was not identified as a concern</w:t>
      </w:r>
    </w:p>
    <w:p w14:paraId="76729421" w14:textId="77777777" w:rsidR="007F502B" w:rsidRPr="007F502B" w:rsidRDefault="007F502B" w:rsidP="007F502B">
      <w:pPr>
        <w:pStyle w:val="PlainText"/>
        <w:numPr>
          <w:ilvl w:val="0"/>
          <w:numId w:val="49"/>
        </w:numPr>
        <w:rPr>
          <w:rFonts w:ascii="Arial" w:hAnsi="Arial" w:cs="Arial"/>
        </w:rPr>
      </w:pPr>
      <w:r w:rsidRPr="007F502B">
        <w:rPr>
          <w:rFonts w:ascii="Arial" w:hAnsi="Arial" w:cs="Arial"/>
        </w:rPr>
        <w:t>whether any measures were taken to contain firefighting water/runoff;</w:t>
      </w:r>
    </w:p>
    <w:p w14:paraId="24A9A58F" w14:textId="77777777" w:rsidR="007F502B" w:rsidRPr="007F502B" w:rsidRDefault="007F502B" w:rsidP="00660522">
      <w:pPr>
        <w:pStyle w:val="PlainText"/>
        <w:ind w:firstLine="720"/>
        <w:rPr>
          <w:rFonts w:ascii="Arial" w:hAnsi="Arial" w:cs="Arial"/>
        </w:rPr>
      </w:pPr>
      <w:r w:rsidRPr="007F502B">
        <w:rPr>
          <w:rFonts w:ascii="Arial" w:hAnsi="Arial" w:cs="Arial"/>
        </w:rPr>
        <w:t>Yes, some measures were taken to contain firefighting water/ run off.</w:t>
      </w:r>
    </w:p>
    <w:p w14:paraId="1B412443" w14:textId="77777777" w:rsidR="007F502B" w:rsidRPr="007F502B" w:rsidRDefault="007F502B" w:rsidP="007F502B">
      <w:pPr>
        <w:pStyle w:val="PlainText"/>
        <w:numPr>
          <w:ilvl w:val="0"/>
          <w:numId w:val="49"/>
        </w:numPr>
        <w:rPr>
          <w:rFonts w:ascii="Arial" w:hAnsi="Arial" w:cs="Arial"/>
        </w:rPr>
      </w:pPr>
      <w:r w:rsidRPr="007F502B">
        <w:rPr>
          <w:rFonts w:ascii="Arial" w:hAnsi="Arial" w:cs="Arial"/>
        </w:rPr>
        <w:t>whether the Environment Agency or any other environmental authority was notified or attended;</w:t>
      </w:r>
    </w:p>
    <w:p w14:paraId="2D18D27E" w14:textId="77777777" w:rsidR="007F502B" w:rsidRPr="007F502B" w:rsidRDefault="007F502B" w:rsidP="00660522">
      <w:pPr>
        <w:pStyle w:val="PlainText"/>
        <w:ind w:left="720"/>
        <w:rPr>
          <w:rFonts w:ascii="Arial" w:hAnsi="Arial" w:cs="Arial"/>
        </w:rPr>
      </w:pPr>
      <w:r w:rsidRPr="007F502B">
        <w:rPr>
          <w:rFonts w:ascii="Arial" w:hAnsi="Arial" w:cs="Arial"/>
        </w:rPr>
        <w:t>Environment Agency, Ambulance, Police, Northern Power, Northern Gas, UK Health Security Agency, DEFRA, APHA</w:t>
      </w:r>
    </w:p>
    <w:p w14:paraId="2C4FEF6F" w14:textId="77777777" w:rsidR="007F502B" w:rsidRPr="007F502B" w:rsidRDefault="007F502B" w:rsidP="007F502B">
      <w:pPr>
        <w:pStyle w:val="PlainText"/>
        <w:numPr>
          <w:ilvl w:val="0"/>
          <w:numId w:val="50"/>
        </w:numPr>
        <w:rPr>
          <w:rFonts w:ascii="Arial" w:hAnsi="Arial" w:cs="Arial"/>
        </w:rPr>
      </w:pPr>
      <w:r w:rsidRPr="007F502B">
        <w:rPr>
          <w:rFonts w:ascii="Arial" w:hAnsi="Arial" w:cs="Arial"/>
        </w:rPr>
        <w:t>and, if recorded, the suspected or determined cause of the fire.</w:t>
      </w:r>
    </w:p>
    <w:p w14:paraId="11A14FFE" w14:textId="77777777" w:rsidR="007F502B" w:rsidRDefault="007F502B" w:rsidP="00660522">
      <w:pPr>
        <w:pStyle w:val="PlainText"/>
        <w:ind w:firstLine="720"/>
        <w:rPr>
          <w:rFonts w:ascii="Arial" w:hAnsi="Arial" w:cs="Arial"/>
        </w:rPr>
      </w:pPr>
      <w:r w:rsidRPr="007F502B">
        <w:rPr>
          <w:rFonts w:ascii="Arial" w:hAnsi="Arial" w:cs="Arial"/>
        </w:rPr>
        <w:t>Accidental ignition – Smoking related/ E Cigarettes.</w:t>
      </w:r>
    </w:p>
    <w:p w14:paraId="5FEDDAE1" w14:textId="77777777" w:rsidR="00660522" w:rsidRPr="007F502B" w:rsidRDefault="00660522" w:rsidP="007F502B">
      <w:pPr>
        <w:pStyle w:val="PlainText"/>
        <w:rPr>
          <w:rFonts w:ascii="Arial" w:hAnsi="Arial" w:cs="Arial"/>
        </w:rPr>
      </w:pPr>
    </w:p>
    <w:p w14:paraId="3D1BD184" w14:textId="5CC2005D"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8"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w:t>
      </w:r>
      <w:proofErr w:type="gramStart"/>
      <w:r w:rsidRPr="00FB38E6">
        <w:rPr>
          <w:rFonts w:ascii="Arial" w:hAnsi="Arial" w:cs="Arial"/>
        </w:rPr>
        <w:t>is:</w:t>
      </w:r>
      <w:proofErr w:type="gramEnd"/>
      <w:r w:rsidRPr="00FB38E6">
        <w:rPr>
          <w:rFonts w:ascii="Arial" w:hAnsi="Arial" w:cs="Arial"/>
        </w:rPr>
        <w:t>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1451A"/>
    <w:multiLevelType w:val="multilevel"/>
    <w:tmpl w:val="4CEC7FD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 w15:restartNumberingAfterBreak="0">
    <w:nsid w:val="090650E0"/>
    <w:multiLevelType w:val="multilevel"/>
    <w:tmpl w:val="BFE414A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 w15:restartNumberingAfterBreak="0">
    <w:nsid w:val="0E267172"/>
    <w:multiLevelType w:val="multilevel"/>
    <w:tmpl w:val="E04C6C0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6"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843A2E"/>
    <w:multiLevelType w:val="multilevel"/>
    <w:tmpl w:val="8B20B06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0"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6A00086"/>
    <w:multiLevelType w:val="multilevel"/>
    <w:tmpl w:val="64E03F0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6" w15:restartNumberingAfterBreak="0">
    <w:nsid w:val="2C7B1EFD"/>
    <w:multiLevelType w:val="multilevel"/>
    <w:tmpl w:val="24424D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2447F2"/>
    <w:multiLevelType w:val="multilevel"/>
    <w:tmpl w:val="862811B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1" w15:restartNumberingAfterBreak="0">
    <w:nsid w:val="3AC26D89"/>
    <w:multiLevelType w:val="multilevel"/>
    <w:tmpl w:val="CC6612B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2"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E07DA6"/>
    <w:multiLevelType w:val="multilevel"/>
    <w:tmpl w:val="488C991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1"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2"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D763751"/>
    <w:multiLevelType w:val="multilevel"/>
    <w:tmpl w:val="D5244F0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4"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5FDB2672"/>
    <w:multiLevelType w:val="multilevel"/>
    <w:tmpl w:val="20A23C9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8"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0"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64506FE"/>
    <w:multiLevelType w:val="multilevel"/>
    <w:tmpl w:val="EEB6508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6"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8"/>
  </w:num>
  <w:num w:numId="3" w16cid:durableId="462230545">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35"/>
  </w:num>
  <w:num w:numId="9" w16cid:durableId="895816318">
    <w:abstractNumId w:val="4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12"/>
  </w:num>
  <w:num w:numId="11" w16cid:durableId="608508025">
    <w:abstractNumId w:val="4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13"/>
  </w:num>
  <w:num w:numId="13" w16cid:durableId="157739721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9"/>
  </w:num>
  <w:num w:numId="17" w16cid:durableId="11688289">
    <w:abstractNumId w:val="17"/>
  </w:num>
  <w:num w:numId="18" w16cid:durableId="1148395557">
    <w:abstractNumId w:val="10"/>
  </w:num>
  <w:num w:numId="19" w16cid:durableId="1546332959">
    <w:abstractNumId w:val="27"/>
  </w:num>
  <w:num w:numId="20" w16cid:durableId="15870306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31"/>
  </w:num>
  <w:num w:numId="24" w16cid:durableId="1381630831">
    <w:abstractNumId w:val="39"/>
  </w:num>
  <w:num w:numId="25" w16cid:durableId="1822384468">
    <w:abstractNumId w:val="22"/>
  </w:num>
  <w:num w:numId="26" w16cid:durableId="474107424">
    <w:abstractNumId w:val="7"/>
  </w:num>
  <w:num w:numId="27" w16cid:durableId="777797071">
    <w:abstractNumId w:val="47"/>
  </w:num>
  <w:num w:numId="28" w16cid:durableId="328754138">
    <w:abstractNumId w:val="41"/>
  </w:num>
  <w:num w:numId="29" w16cid:durableId="1034843774">
    <w:abstractNumId w:val="2"/>
  </w:num>
  <w:num w:numId="30" w16cid:durableId="365328125">
    <w:abstractNumId w:val="32"/>
  </w:num>
  <w:num w:numId="31" w16cid:durableId="353658409">
    <w:abstractNumId w:val="6"/>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25"/>
  </w:num>
  <w:num w:numId="34" w16cid:durableId="11758028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8"/>
  </w:num>
  <w:num w:numId="36" w16cid:durableId="1732001856">
    <w:abstractNumId w:val="19"/>
  </w:num>
  <w:num w:numId="37" w16cid:durableId="1496456607">
    <w:abstractNumId w:val="48"/>
  </w:num>
  <w:num w:numId="38" w16cid:durableId="1806314235">
    <w:abstractNumId w:val="24"/>
  </w:num>
  <w:num w:numId="39" w16cid:durableId="114640759">
    <w:abstractNumId w:val="16"/>
    <w:lvlOverride w:ilvl="0"/>
    <w:lvlOverride w:ilvl="1"/>
    <w:lvlOverride w:ilvl="2"/>
    <w:lvlOverride w:ilvl="3"/>
    <w:lvlOverride w:ilvl="4"/>
    <w:lvlOverride w:ilvl="5"/>
    <w:lvlOverride w:ilvl="6"/>
    <w:lvlOverride w:ilvl="7"/>
    <w:lvlOverride w:ilvl="8"/>
  </w:num>
  <w:num w:numId="40" w16cid:durableId="980964639">
    <w:abstractNumId w:val="4"/>
    <w:lvlOverride w:ilvl="0"/>
    <w:lvlOverride w:ilvl="1"/>
    <w:lvlOverride w:ilvl="2"/>
    <w:lvlOverride w:ilvl="3"/>
    <w:lvlOverride w:ilvl="4"/>
    <w:lvlOverride w:ilvl="5"/>
    <w:lvlOverride w:ilvl="6"/>
    <w:lvlOverride w:ilvl="7"/>
    <w:lvlOverride w:ilvl="8"/>
  </w:num>
  <w:num w:numId="41" w16cid:durableId="964696340">
    <w:abstractNumId w:val="3"/>
    <w:lvlOverride w:ilvl="0"/>
    <w:lvlOverride w:ilvl="1"/>
    <w:lvlOverride w:ilvl="2"/>
    <w:lvlOverride w:ilvl="3"/>
    <w:lvlOverride w:ilvl="4"/>
    <w:lvlOverride w:ilvl="5"/>
    <w:lvlOverride w:ilvl="6"/>
    <w:lvlOverride w:ilvl="7"/>
    <w:lvlOverride w:ilvl="8"/>
  </w:num>
  <w:num w:numId="42" w16cid:durableId="1758821427">
    <w:abstractNumId w:val="21"/>
    <w:lvlOverride w:ilvl="0"/>
    <w:lvlOverride w:ilvl="1"/>
    <w:lvlOverride w:ilvl="2"/>
    <w:lvlOverride w:ilvl="3"/>
    <w:lvlOverride w:ilvl="4"/>
    <w:lvlOverride w:ilvl="5"/>
    <w:lvlOverride w:ilvl="6"/>
    <w:lvlOverride w:ilvl="7"/>
    <w:lvlOverride w:ilvl="8"/>
  </w:num>
  <w:num w:numId="43" w16cid:durableId="872035530">
    <w:abstractNumId w:val="45"/>
    <w:lvlOverride w:ilvl="0"/>
    <w:lvlOverride w:ilvl="1"/>
    <w:lvlOverride w:ilvl="2"/>
    <w:lvlOverride w:ilvl="3"/>
    <w:lvlOverride w:ilvl="4"/>
    <w:lvlOverride w:ilvl="5"/>
    <w:lvlOverride w:ilvl="6"/>
    <w:lvlOverride w:ilvl="7"/>
    <w:lvlOverride w:ilvl="8"/>
  </w:num>
  <w:num w:numId="44" w16cid:durableId="1680086267">
    <w:abstractNumId w:val="20"/>
    <w:lvlOverride w:ilvl="0"/>
    <w:lvlOverride w:ilvl="1"/>
    <w:lvlOverride w:ilvl="2"/>
    <w:lvlOverride w:ilvl="3"/>
    <w:lvlOverride w:ilvl="4"/>
    <w:lvlOverride w:ilvl="5"/>
    <w:lvlOverride w:ilvl="6"/>
    <w:lvlOverride w:ilvl="7"/>
    <w:lvlOverride w:ilvl="8"/>
  </w:num>
  <w:num w:numId="45" w16cid:durableId="1034499288">
    <w:abstractNumId w:val="9"/>
    <w:lvlOverride w:ilvl="0"/>
    <w:lvlOverride w:ilvl="1"/>
    <w:lvlOverride w:ilvl="2"/>
    <w:lvlOverride w:ilvl="3"/>
    <w:lvlOverride w:ilvl="4"/>
    <w:lvlOverride w:ilvl="5"/>
    <w:lvlOverride w:ilvl="6"/>
    <w:lvlOverride w:ilvl="7"/>
    <w:lvlOverride w:ilvl="8"/>
  </w:num>
  <w:num w:numId="46" w16cid:durableId="411708964">
    <w:abstractNumId w:val="37"/>
    <w:lvlOverride w:ilvl="0"/>
    <w:lvlOverride w:ilvl="1"/>
    <w:lvlOverride w:ilvl="2"/>
    <w:lvlOverride w:ilvl="3"/>
    <w:lvlOverride w:ilvl="4"/>
    <w:lvlOverride w:ilvl="5"/>
    <w:lvlOverride w:ilvl="6"/>
    <w:lvlOverride w:ilvl="7"/>
    <w:lvlOverride w:ilvl="8"/>
  </w:num>
  <w:num w:numId="47" w16cid:durableId="1234004225">
    <w:abstractNumId w:val="30"/>
    <w:lvlOverride w:ilvl="0"/>
    <w:lvlOverride w:ilvl="1"/>
    <w:lvlOverride w:ilvl="2"/>
    <w:lvlOverride w:ilvl="3"/>
    <w:lvlOverride w:ilvl="4"/>
    <w:lvlOverride w:ilvl="5"/>
    <w:lvlOverride w:ilvl="6"/>
    <w:lvlOverride w:ilvl="7"/>
    <w:lvlOverride w:ilvl="8"/>
  </w:num>
  <w:num w:numId="48" w16cid:durableId="1190990206">
    <w:abstractNumId w:val="33"/>
    <w:lvlOverride w:ilvl="0"/>
    <w:lvlOverride w:ilvl="1"/>
    <w:lvlOverride w:ilvl="2"/>
    <w:lvlOverride w:ilvl="3"/>
    <w:lvlOverride w:ilvl="4"/>
    <w:lvlOverride w:ilvl="5"/>
    <w:lvlOverride w:ilvl="6"/>
    <w:lvlOverride w:ilvl="7"/>
    <w:lvlOverride w:ilvl="8"/>
  </w:num>
  <w:num w:numId="49" w16cid:durableId="83260167">
    <w:abstractNumId w:val="15"/>
    <w:lvlOverride w:ilvl="0"/>
    <w:lvlOverride w:ilvl="1"/>
    <w:lvlOverride w:ilvl="2"/>
    <w:lvlOverride w:ilvl="3"/>
    <w:lvlOverride w:ilvl="4"/>
    <w:lvlOverride w:ilvl="5"/>
    <w:lvlOverride w:ilvl="6"/>
    <w:lvlOverride w:ilvl="7"/>
    <w:lvlOverride w:ilvl="8"/>
  </w:num>
  <w:num w:numId="50" w16cid:durableId="993022923">
    <w:abstractNumId w:val="5"/>
    <w:lvlOverride w:ilvl="0"/>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79F9"/>
    <w:rsid w:val="00164222"/>
    <w:rsid w:val="00172CAC"/>
    <w:rsid w:val="00181379"/>
    <w:rsid w:val="001A3D7C"/>
    <w:rsid w:val="001B53EE"/>
    <w:rsid w:val="001B6D33"/>
    <w:rsid w:val="001C0324"/>
    <w:rsid w:val="001C6859"/>
    <w:rsid w:val="001C75E2"/>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522"/>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953B2"/>
    <w:rsid w:val="007A3A55"/>
    <w:rsid w:val="007B4810"/>
    <w:rsid w:val="007C54DE"/>
    <w:rsid w:val="007C5D9D"/>
    <w:rsid w:val="007D2EBD"/>
    <w:rsid w:val="007F1636"/>
    <w:rsid w:val="007F502B"/>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F05A8C"/>
    <w:rsid w:val="00F07CFB"/>
    <w:rsid w:val="00F25B42"/>
    <w:rsid w:val="00F30FB5"/>
    <w:rsid w:val="00F46729"/>
    <w:rsid w:val="00F47158"/>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letter.ico.org.uk/c/1lULiJldYNwfIFlCf3c4BKJd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5</cp:revision>
  <dcterms:created xsi:type="dcterms:W3CDTF">2026-10-02T10:15:00Z</dcterms:created>
  <dcterms:modified xsi:type="dcterms:W3CDTF">2026-10-02T10:17:00Z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